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6416" w14:textId="4B354747" w:rsidR="005E061A" w:rsidRDefault="005E061A" w:rsidP="005E061A">
      <w:pPr>
        <w:spacing w:line="271" w:lineRule="auto"/>
        <w:ind w:left="14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PHỤ LỤC: DANH MỤC THIẾT BỊ</w:t>
      </w:r>
      <w:r w:rsidRPr="00805FE9">
        <w:rPr>
          <w:lang w:val="vi-VN"/>
        </w:rPr>
        <w:t xml:space="preserve"> </w:t>
      </w:r>
      <w:r w:rsidRPr="00CE4534">
        <w:rPr>
          <w:b/>
          <w:bCs/>
          <w:sz w:val="26"/>
          <w:szCs w:val="26"/>
          <w:lang w:val="vi-VN"/>
        </w:rPr>
        <w:t>HẠ TẦNG CÔNG NGHỆ THÔNG TIN</w:t>
      </w:r>
      <w:r>
        <w:rPr>
          <w:b/>
          <w:bCs/>
          <w:sz w:val="26"/>
          <w:szCs w:val="26"/>
        </w:rPr>
        <w:t xml:space="preserve"> </w:t>
      </w:r>
    </w:p>
    <w:p w14:paraId="11C199C8" w14:textId="07B0A9D6" w:rsidR="00146891" w:rsidRPr="00146891" w:rsidRDefault="00146891" w:rsidP="00146891">
      <w:pPr>
        <w:jc w:val="center"/>
        <w:rPr>
          <w:i/>
          <w:sz w:val="26"/>
          <w:szCs w:val="26"/>
        </w:rPr>
      </w:pPr>
      <w:r w:rsidRPr="00146891">
        <w:rPr>
          <w:i/>
          <w:sz w:val="26"/>
          <w:szCs w:val="26"/>
        </w:rPr>
        <w:t xml:space="preserve">Kèm theo Thư mời chào giá số  </w:t>
      </w:r>
      <w:r w:rsidR="002B7314">
        <w:rPr>
          <w:i/>
          <w:sz w:val="26"/>
          <w:szCs w:val="26"/>
        </w:rPr>
        <w:t>442</w:t>
      </w:r>
      <w:r w:rsidRPr="00146891">
        <w:rPr>
          <w:i/>
          <w:sz w:val="26"/>
          <w:szCs w:val="26"/>
        </w:rPr>
        <w:t xml:space="preserve">  /TTYT-MCG ngày 28/11/2025 về việc Về việc mời chào giá hạ tầng công nghệ thông tin triển khai hồ sơ bệnh án điện tử của Trung tâm Y tế Tứ Kỳ</w:t>
      </w:r>
    </w:p>
    <w:p w14:paraId="6B656D9A" w14:textId="62E8A2FC" w:rsidR="00146891" w:rsidRPr="00AA4BAB" w:rsidRDefault="00146891" w:rsidP="00146891">
      <w:pPr>
        <w:jc w:val="center"/>
      </w:pPr>
    </w:p>
    <w:p w14:paraId="1B6F2652" w14:textId="2D4FD827" w:rsidR="00C3025A" w:rsidRDefault="00AA4DE5" w:rsidP="00AA4DE5">
      <w:pPr>
        <w:spacing w:line="271" w:lineRule="auto"/>
        <w:ind w:left="142"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Đơn vị tính: Đồng</w:t>
      </w:r>
    </w:p>
    <w:tbl>
      <w:tblPr>
        <w:tblW w:w="547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222"/>
        <w:gridCol w:w="6070"/>
        <w:gridCol w:w="1026"/>
        <w:gridCol w:w="1026"/>
        <w:gridCol w:w="1026"/>
        <w:gridCol w:w="865"/>
        <w:gridCol w:w="865"/>
        <w:gridCol w:w="1511"/>
      </w:tblGrid>
      <w:tr w:rsidR="00146891" w:rsidRPr="00C3025A" w14:paraId="671E9225" w14:textId="315BA7D0" w:rsidTr="00146891">
        <w:trPr>
          <w:trHeight w:val="20"/>
          <w:tblHeader/>
        </w:trPr>
        <w:tc>
          <w:tcPr>
            <w:tcW w:w="199" w:type="pct"/>
            <w:noWrap/>
            <w:vAlign w:val="center"/>
            <w:hideMark/>
          </w:tcPr>
          <w:p w14:paraId="70B1FE0E" w14:textId="77777777" w:rsidR="00146891" w:rsidRPr="00C3025A" w:rsidRDefault="00146891" w:rsidP="00FA762F">
            <w:pPr>
              <w:jc w:val="center"/>
              <w:rPr>
                <w:b/>
                <w:bCs/>
              </w:rPr>
            </w:pPr>
            <w:r w:rsidRPr="00C3025A">
              <w:rPr>
                <w:b/>
                <w:bCs/>
              </w:rPr>
              <w:t>TT</w:t>
            </w:r>
          </w:p>
        </w:tc>
        <w:tc>
          <w:tcPr>
            <w:tcW w:w="431" w:type="pct"/>
            <w:noWrap/>
            <w:vAlign w:val="center"/>
            <w:hideMark/>
          </w:tcPr>
          <w:p w14:paraId="776C486F" w14:textId="77777777" w:rsidR="00146891" w:rsidRPr="00C3025A" w:rsidRDefault="00146891" w:rsidP="00FA762F">
            <w:pPr>
              <w:jc w:val="center"/>
              <w:rPr>
                <w:b/>
                <w:bCs/>
              </w:rPr>
            </w:pPr>
            <w:r w:rsidRPr="00C3025A">
              <w:rPr>
                <w:b/>
                <w:bCs/>
              </w:rPr>
              <w:t>Danh mục</w:t>
            </w:r>
          </w:p>
        </w:tc>
        <w:tc>
          <w:tcPr>
            <w:tcW w:w="2141" w:type="pct"/>
            <w:noWrap/>
            <w:vAlign w:val="center"/>
            <w:hideMark/>
          </w:tcPr>
          <w:p w14:paraId="1023B327" w14:textId="77777777" w:rsidR="00146891" w:rsidRPr="00C3025A" w:rsidRDefault="00146891" w:rsidP="00FA762F">
            <w:pPr>
              <w:jc w:val="center"/>
              <w:rPr>
                <w:b/>
                <w:bCs/>
              </w:rPr>
            </w:pPr>
            <w:r w:rsidRPr="00C3025A">
              <w:rPr>
                <w:b/>
                <w:bCs/>
              </w:rPr>
              <w:t>Thông số kỹ thuật</w:t>
            </w:r>
          </w:p>
        </w:tc>
        <w:tc>
          <w:tcPr>
            <w:tcW w:w="362" w:type="pct"/>
            <w:vAlign w:val="center"/>
          </w:tcPr>
          <w:p w14:paraId="53AFB324" w14:textId="51FF0BA1" w:rsidR="00146891" w:rsidRPr="00C3025A" w:rsidRDefault="00146891" w:rsidP="0014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Hãng sản xuất</w:t>
            </w:r>
          </w:p>
        </w:tc>
        <w:tc>
          <w:tcPr>
            <w:tcW w:w="362" w:type="pct"/>
            <w:vAlign w:val="center"/>
          </w:tcPr>
          <w:p w14:paraId="7F29460F" w14:textId="5AC21E62" w:rsidR="00146891" w:rsidRPr="00C3025A" w:rsidRDefault="00146891" w:rsidP="0014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Nước sản xuất</w:t>
            </w:r>
          </w:p>
        </w:tc>
        <w:tc>
          <w:tcPr>
            <w:tcW w:w="362" w:type="pct"/>
            <w:noWrap/>
            <w:vAlign w:val="center"/>
            <w:hideMark/>
          </w:tcPr>
          <w:p w14:paraId="465F0DDB" w14:textId="63B70435" w:rsidR="00146891" w:rsidRPr="00C3025A" w:rsidRDefault="00146891" w:rsidP="00146891">
            <w:pPr>
              <w:jc w:val="center"/>
              <w:rPr>
                <w:b/>
                <w:bCs/>
              </w:rPr>
            </w:pPr>
            <w:r w:rsidRPr="00C3025A">
              <w:rPr>
                <w:b/>
                <w:bCs/>
              </w:rPr>
              <w:t>Đơn vị tính</w:t>
            </w:r>
          </w:p>
        </w:tc>
        <w:tc>
          <w:tcPr>
            <w:tcW w:w="305" w:type="pct"/>
            <w:noWrap/>
            <w:vAlign w:val="center"/>
            <w:hideMark/>
          </w:tcPr>
          <w:p w14:paraId="47A352DD" w14:textId="77777777" w:rsidR="00146891" w:rsidRPr="00C3025A" w:rsidRDefault="00146891" w:rsidP="00146891">
            <w:pPr>
              <w:jc w:val="center"/>
              <w:rPr>
                <w:b/>
                <w:bCs/>
              </w:rPr>
            </w:pPr>
            <w:r w:rsidRPr="00C3025A">
              <w:rPr>
                <w:b/>
                <w:bCs/>
              </w:rPr>
              <w:t>Khối lượng</w:t>
            </w:r>
          </w:p>
        </w:tc>
        <w:tc>
          <w:tcPr>
            <w:tcW w:w="305" w:type="pct"/>
            <w:vAlign w:val="center"/>
          </w:tcPr>
          <w:p w14:paraId="3F6D1722" w14:textId="1F1C7FE5" w:rsidR="00146891" w:rsidRPr="00C3025A" w:rsidRDefault="00146891" w:rsidP="0014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535" w:type="pct"/>
            <w:vAlign w:val="center"/>
          </w:tcPr>
          <w:p w14:paraId="3C704125" w14:textId="69417F95" w:rsidR="00146891" w:rsidRPr="00C3025A" w:rsidRDefault="00146891" w:rsidP="001468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146891" w:rsidRPr="00C3025A" w14:paraId="33C290FB" w14:textId="026D66E5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1AD973A1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431" w:type="pct"/>
            <w:noWrap/>
            <w:vAlign w:val="center"/>
            <w:hideMark/>
          </w:tcPr>
          <w:p w14:paraId="2335A754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Tủ máy chủ 42U</w:t>
            </w:r>
          </w:p>
        </w:tc>
        <w:tc>
          <w:tcPr>
            <w:tcW w:w="2141" w:type="pct"/>
            <w:noWrap/>
            <w:vAlign w:val="center"/>
            <w:hideMark/>
          </w:tcPr>
          <w:p w14:paraId="5C611210" w14:textId="77777777" w:rsidR="00146891" w:rsidRPr="00C3025A" w:rsidRDefault="00146891" w:rsidP="00FA762F">
            <w:r w:rsidRPr="00C3025A">
              <w:t>Tủ 19" 42U, 1.000mmD x 600mmW x 2.035mmH. Cửa lưới trước đơn &amp; cửa sau 2 cánh. 2 quạt</w:t>
            </w:r>
          </w:p>
        </w:tc>
        <w:tc>
          <w:tcPr>
            <w:tcW w:w="362" w:type="pct"/>
          </w:tcPr>
          <w:p w14:paraId="1FC8B26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3B4846A0" w14:textId="16784A5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50EEBE1" w14:textId="6D71A15C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387C033C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1C2C8B3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7C0FF66A" w14:textId="571D5AAD" w:rsidR="00146891" w:rsidRPr="00C3025A" w:rsidRDefault="00146891" w:rsidP="00FA762F">
            <w:pPr>
              <w:jc w:val="center"/>
            </w:pPr>
          </w:p>
        </w:tc>
      </w:tr>
      <w:tr w:rsidR="00146891" w:rsidRPr="00C3025A" w14:paraId="42158444" w14:textId="3A28D144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A40BE68" w14:textId="77777777" w:rsidR="00146891" w:rsidRPr="00C3025A" w:rsidRDefault="00146891" w:rsidP="00FA762F">
            <w:pPr>
              <w:jc w:val="center"/>
            </w:pPr>
            <w:r w:rsidRPr="00C3025A">
              <w:t>2</w:t>
            </w:r>
          </w:p>
        </w:tc>
        <w:tc>
          <w:tcPr>
            <w:tcW w:w="431" w:type="pct"/>
            <w:noWrap/>
            <w:vAlign w:val="center"/>
            <w:hideMark/>
          </w:tcPr>
          <w:p w14:paraId="30D571BA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Thiết bị chuyển mạch L2</w:t>
            </w:r>
          </w:p>
        </w:tc>
        <w:tc>
          <w:tcPr>
            <w:tcW w:w="2141" w:type="pct"/>
            <w:noWrap/>
            <w:vAlign w:val="center"/>
            <w:hideMark/>
          </w:tcPr>
          <w:p w14:paraId="0778AD2A" w14:textId="77777777" w:rsidR="00146891" w:rsidRPr="00C3025A" w:rsidRDefault="00146891" w:rsidP="00FA762F">
            <w:r w:rsidRPr="00C3025A">
              <w:t xml:space="preserve">Thiết bị chuyển mạch </w:t>
            </w:r>
            <w:r w:rsidRPr="00C3025A">
              <w:br/>
              <w:t>- Cổng giao tiếp cố định: 24 x10/100/1000BASE-T ports, supporting PoE/PoE+; 4 x 1GE/2.5GE SFP ports</w:t>
            </w:r>
            <w:r w:rsidRPr="00C3025A">
              <w:br/>
              <w:t>- Tốc độ chuyển gói ≥ 51 Mpps</w:t>
            </w:r>
            <w:r w:rsidRPr="00C3025A">
              <w:br/>
              <w:t>- Bảng địa chỉ MAC: ≥ 16.000</w:t>
            </w:r>
            <w:r w:rsidRPr="00C3025A">
              <w:br/>
              <w:t>- Số lượng VLAN: ≥ 4094</w:t>
            </w:r>
            <w:r w:rsidRPr="00C3025A">
              <w:br/>
              <w:t>- Jumbo Frame (MTU): 9.216 bytes</w:t>
            </w:r>
            <w:r w:rsidRPr="00C3025A">
              <w:br/>
              <w:t>- Dung lượng chuyển mạch ≥ 68 Gbps</w:t>
            </w:r>
            <w:r w:rsidRPr="00C3025A">
              <w:br/>
              <w:t>- Flash Memory ≥ 64 MB</w:t>
            </w:r>
            <w:r w:rsidRPr="00C3025A">
              <w:br/>
              <w:t>- SDRAM ≥ 512 MB</w:t>
            </w:r>
            <w:r w:rsidRPr="00C3025A">
              <w:br/>
              <w:t>- Data packet buffer ≥ 512 KB</w:t>
            </w:r>
            <w:r w:rsidRPr="00C3025A">
              <w:br/>
              <w:t>- Số lượng cổng Poe/PoE+: 24</w:t>
            </w:r>
            <w:r w:rsidRPr="00C3025A">
              <w:br/>
              <w:t>- Tiêu chuẩn PoE: IEEE802.3at ; IEEE802.3af</w:t>
            </w:r>
            <w:r w:rsidRPr="00C3025A">
              <w:br/>
              <w:t>- Hỗ trợ PoE: Công suất PoE tối thiểu 370W</w:t>
            </w:r>
            <w:r w:rsidRPr="00C3025A">
              <w:br/>
              <w:t>- Số lượng VLANs tối đa ≥ 4094</w:t>
            </w:r>
            <w:r w:rsidRPr="00C3025A">
              <w:br/>
              <w:t>- Hỗ trợ Link aggregation: LACP (IEEE 802.3ad)</w:t>
            </w:r>
            <w:r w:rsidRPr="00C3025A">
              <w:br/>
              <w:t xml:space="preserve">- Hỗ trợ Spanning tree: STP, RSTP, MSTP </w:t>
            </w:r>
            <w:r w:rsidRPr="00C3025A">
              <w:br/>
              <w:t xml:space="preserve">- Tính năng ACL và QoS: </w:t>
            </w:r>
            <w:r w:rsidRPr="00C3025A">
              <w:br/>
              <w:t>• Hỗ trợ Standard ACL, Extend ACL và ACL Redirection</w:t>
            </w:r>
            <w:r w:rsidRPr="00C3025A">
              <w:br/>
              <w:t>• Hỗ trợ quản lý nghẽn: RR, SP, WRR, DRR, WFQ, SP+WRR, SP+DRR, và SP+WFQ</w:t>
            </w:r>
            <w:r w:rsidRPr="00C3025A">
              <w:br/>
              <w:t>• Hỗ trợ 8 hàng đợi ưu tiên trên 1 giao diện.</w:t>
            </w:r>
            <w:r w:rsidRPr="00C3025A">
              <w:br/>
              <w:t xml:space="preserve">- Tính năng Bảo mật: </w:t>
            </w:r>
            <w:r w:rsidRPr="00C3025A">
              <w:br/>
              <w:t>• Hỗ trợ RADIUS và TACACS+</w:t>
            </w:r>
            <w:r w:rsidRPr="00C3025A">
              <w:br/>
              <w:t>• Hỗ trợ Port-based and MAC-based 802.1x authentication</w:t>
            </w:r>
            <w:r w:rsidRPr="00C3025A">
              <w:br/>
              <w:t>• Hỗ trợ Web authentication , HTTPS , SSHv1, SSHv2 , IGMP V1,V2 snooping , IP Source Guard</w:t>
            </w:r>
            <w:r w:rsidRPr="00C3025A">
              <w:br/>
              <w:t xml:space="preserve">• Hỗ trợ Chính sách bảo vệ CPU (CPP) và Chính sách bảo </w:t>
            </w:r>
            <w:r w:rsidRPr="00C3025A">
              <w:lastRenderedPageBreak/>
              <w:t>vệ nền tảng mạng (NFPP)</w:t>
            </w:r>
            <w:r w:rsidRPr="00C3025A">
              <w:br/>
              <w:t>- Dịch vụ IP:</w:t>
            </w:r>
            <w:r w:rsidRPr="00C3025A">
              <w:br/>
              <w:t xml:space="preserve">• Hỗ trợ DHCP snooping </w:t>
            </w:r>
            <w:r w:rsidRPr="00C3025A">
              <w:br/>
              <w:t>• DHCP Server, DHCP Client, DHCP Relay</w:t>
            </w:r>
            <w:r w:rsidRPr="00C3025A">
              <w:br/>
              <w:t>- Độ tin cậy: Hỗ trợ giao thức LLDP</w:t>
            </w:r>
            <w:r w:rsidRPr="00C3025A">
              <w:br/>
              <w:t xml:space="preserve">- Tính năng Quản lý: </w:t>
            </w:r>
            <w:r w:rsidRPr="00C3025A">
              <w:br/>
              <w:t>• Hỗ trợ: CLI (telnet/console), syslog/debug, Web, MACC public cloud</w:t>
            </w:r>
            <w:r w:rsidRPr="00C3025A">
              <w:br/>
              <w:t>• Hỗ trợ CWMP (TR-069)</w:t>
            </w:r>
            <w:r w:rsidRPr="00C3025A">
              <w:br/>
              <w:t>- Hỗ trợ 802.3az EEE (Energy Efficient Ethernet)</w:t>
            </w:r>
            <w:r w:rsidRPr="00C3025A">
              <w:br/>
            </w:r>
            <w:r w:rsidRPr="00C3025A">
              <w:br/>
              <w:t>Khả năng chống sét:</w:t>
            </w:r>
            <w:r w:rsidRPr="00C3025A">
              <w:br/>
              <w:t>+ Power port: 6 kV/2 kV</w:t>
            </w:r>
            <w:r w:rsidRPr="00C3025A">
              <w:br/>
              <w:t>+ Telecom port: 10 kV</w:t>
            </w:r>
          </w:p>
        </w:tc>
        <w:tc>
          <w:tcPr>
            <w:tcW w:w="362" w:type="pct"/>
          </w:tcPr>
          <w:p w14:paraId="246DAD28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0F1B005F" w14:textId="717158EF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8C97529" w14:textId="5ECA39D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73A08F51" w14:textId="77777777" w:rsidR="00146891" w:rsidRPr="00C3025A" w:rsidRDefault="00146891" w:rsidP="00FA762F">
            <w:pPr>
              <w:jc w:val="center"/>
            </w:pPr>
            <w:r w:rsidRPr="00C3025A">
              <w:t>15</w:t>
            </w:r>
          </w:p>
        </w:tc>
        <w:tc>
          <w:tcPr>
            <w:tcW w:w="305" w:type="pct"/>
          </w:tcPr>
          <w:p w14:paraId="2B196A0F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79AE93FB" w14:textId="73E4C9AA" w:rsidR="00146891" w:rsidRPr="00C3025A" w:rsidRDefault="00146891" w:rsidP="00FA762F">
            <w:pPr>
              <w:jc w:val="center"/>
            </w:pPr>
          </w:p>
        </w:tc>
      </w:tr>
      <w:tr w:rsidR="00146891" w:rsidRPr="00C3025A" w14:paraId="116BA766" w14:textId="15FFA795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E7FEB96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3</w:t>
            </w:r>
          </w:p>
        </w:tc>
        <w:tc>
          <w:tcPr>
            <w:tcW w:w="431" w:type="pct"/>
            <w:noWrap/>
            <w:vAlign w:val="center"/>
            <w:hideMark/>
          </w:tcPr>
          <w:p w14:paraId="1C7DACE4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Dây cáp mạng CAT6 UTP</w:t>
            </w:r>
          </w:p>
        </w:tc>
        <w:tc>
          <w:tcPr>
            <w:tcW w:w="2141" w:type="pct"/>
            <w:noWrap/>
            <w:vAlign w:val="center"/>
            <w:hideMark/>
          </w:tcPr>
          <w:p w14:paraId="1C5E60AD" w14:textId="77777777" w:rsidR="00146891" w:rsidRPr="00C3025A" w:rsidRDefault="00146891" w:rsidP="00FA762F">
            <w:r w:rsidRPr="00C3025A">
              <w:t xml:space="preserve">Dây cáp mạng Cat6 AMP UTP, </w:t>
            </w:r>
            <w:r w:rsidRPr="00C3025A">
              <w:br/>
              <w:t>Chiều dài: 305m</w:t>
            </w:r>
            <w:r w:rsidRPr="00C3025A">
              <w:br/>
              <w:t>Loại dây: AMP Category 6 UTP Cable, 4-Pair, 23AWG</w:t>
            </w:r>
          </w:p>
        </w:tc>
        <w:tc>
          <w:tcPr>
            <w:tcW w:w="362" w:type="pct"/>
          </w:tcPr>
          <w:p w14:paraId="5E5B8EE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420CA787" w14:textId="1E98936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82832D2" w14:textId="19EA069E" w:rsidR="00146891" w:rsidRPr="00C3025A" w:rsidRDefault="00146891" w:rsidP="00FA762F">
            <w:pPr>
              <w:jc w:val="center"/>
            </w:pPr>
            <w:r w:rsidRPr="00C3025A">
              <w:t>Cuộn</w:t>
            </w:r>
          </w:p>
        </w:tc>
        <w:tc>
          <w:tcPr>
            <w:tcW w:w="305" w:type="pct"/>
            <w:noWrap/>
            <w:vAlign w:val="center"/>
            <w:hideMark/>
          </w:tcPr>
          <w:p w14:paraId="49329082" w14:textId="77777777" w:rsidR="00146891" w:rsidRPr="00C3025A" w:rsidRDefault="00146891" w:rsidP="00FA762F">
            <w:pPr>
              <w:jc w:val="center"/>
            </w:pPr>
            <w:r w:rsidRPr="00C3025A">
              <w:t>42</w:t>
            </w:r>
          </w:p>
        </w:tc>
        <w:tc>
          <w:tcPr>
            <w:tcW w:w="305" w:type="pct"/>
          </w:tcPr>
          <w:p w14:paraId="58617287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19177F22" w14:textId="09067920" w:rsidR="00146891" w:rsidRPr="00C3025A" w:rsidRDefault="00146891" w:rsidP="00FA762F">
            <w:pPr>
              <w:jc w:val="center"/>
            </w:pPr>
          </w:p>
        </w:tc>
      </w:tr>
      <w:tr w:rsidR="00146891" w:rsidRPr="00C3025A" w14:paraId="1474E3D7" w14:textId="464E9D18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A01C101" w14:textId="77777777" w:rsidR="00146891" w:rsidRPr="00C3025A" w:rsidRDefault="00146891" w:rsidP="00FA762F">
            <w:pPr>
              <w:jc w:val="center"/>
            </w:pPr>
            <w:r w:rsidRPr="00C3025A">
              <w:t>4</w:t>
            </w:r>
          </w:p>
        </w:tc>
        <w:tc>
          <w:tcPr>
            <w:tcW w:w="431" w:type="pct"/>
            <w:noWrap/>
            <w:vAlign w:val="center"/>
            <w:hideMark/>
          </w:tcPr>
          <w:p w14:paraId="60563D9B" w14:textId="77777777" w:rsidR="00146891" w:rsidRPr="00C3025A" w:rsidRDefault="00146891" w:rsidP="00FA762F">
            <w:pPr>
              <w:rPr>
                <w:sz w:val="22"/>
                <w:szCs w:val="22"/>
                <w:lang w:val="de-DE"/>
              </w:rPr>
            </w:pPr>
            <w:r w:rsidRPr="00C3025A">
              <w:rPr>
                <w:sz w:val="22"/>
                <w:szCs w:val="22"/>
                <w:lang w:val="de-DE"/>
              </w:rPr>
              <w:t>Máng ghen 60 mm x 40 mm</w:t>
            </w:r>
          </w:p>
        </w:tc>
        <w:tc>
          <w:tcPr>
            <w:tcW w:w="2141" w:type="pct"/>
            <w:noWrap/>
            <w:vAlign w:val="center"/>
            <w:hideMark/>
          </w:tcPr>
          <w:p w14:paraId="67865D97" w14:textId="77777777" w:rsidR="00146891" w:rsidRPr="00C3025A" w:rsidRDefault="00146891" w:rsidP="00FA762F">
            <w:pPr>
              <w:rPr>
                <w:lang w:val="de-DE"/>
              </w:rPr>
            </w:pPr>
            <w:r w:rsidRPr="00C3025A">
              <w:rPr>
                <w:lang w:val="de-DE"/>
              </w:rPr>
              <w:t>Máng nhựa luồn dây điện có nắp 60x40mm - GA60/02 / SINO-Việt Nam</w:t>
            </w:r>
          </w:p>
        </w:tc>
        <w:tc>
          <w:tcPr>
            <w:tcW w:w="362" w:type="pct"/>
          </w:tcPr>
          <w:p w14:paraId="37CA995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28CA30C7" w14:textId="79867F32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1BD2B85F" w14:textId="7A83AE7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7DF7C523" w14:textId="77777777" w:rsidR="00146891" w:rsidRPr="00C3025A" w:rsidRDefault="00146891" w:rsidP="00FA762F">
            <w:pPr>
              <w:jc w:val="center"/>
            </w:pPr>
            <w:r w:rsidRPr="00C3025A">
              <w:t>240</w:t>
            </w:r>
          </w:p>
        </w:tc>
        <w:tc>
          <w:tcPr>
            <w:tcW w:w="305" w:type="pct"/>
          </w:tcPr>
          <w:p w14:paraId="42AF3796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6157340F" w14:textId="2D737DD6" w:rsidR="00146891" w:rsidRPr="00C3025A" w:rsidRDefault="00146891" w:rsidP="00FA762F">
            <w:pPr>
              <w:jc w:val="center"/>
            </w:pPr>
          </w:p>
        </w:tc>
      </w:tr>
      <w:tr w:rsidR="00146891" w:rsidRPr="00C3025A" w14:paraId="59F4CF23" w14:textId="4111957A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3556760" w14:textId="77777777" w:rsidR="00146891" w:rsidRPr="00C3025A" w:rsidRDefault="00146891" w:rsidP="00FA762F">
            <w:pPr>
              <w:jc w:val="center"/>
            </w:pPr>
            <w:r w:rsidRPr="00C3025A">
              <w:t>5</w:t>
            </w:r>
          </w:p>
        </w:tc>
        <w:tc>
          <w:tcPr>
            <w:tcW w:w="431" w:type="pct"/>
            <w:noWrap/>
            <w:vAlign w:val="center"/>
            <w:hideMark/>
          </w:tcPr>
          <w:p w14:paraId="5E6BB786" w14:textId="77777777" w:rsidR="00146891" w:rsidRPr="00C3025A" w:rsidRDefault="00146891" w:rsidP="00FA762F">
            <w:pPr>
              <w:rPr>
                <w:sz w:val="22"/>
                <w:szCs w:val="22"/>
                <w:lang w:val="de-DE"/>
              </w:rPr>
            </w:pPr>
            <w:r w:rsidRPr="00C3025A">
              <w:rPr>
                <w:sz w:val="22"/>
                <w:szCs w:val="22"/>
                <w:lang w:val="de-DE"/>
              </w:rPr>
              <w:t>Máng ghen 39 mm x 18 mm</w:t>
            </w:r>
          </w:p>
        </w:tc>
        <w:tc>
          <w:tcPr>
            <w:tcW w:w="2141" w:type="pct"/>
            <w:noWrap/>
            <w:vAlign w:val="center"/>
            <w:hideMark/>
          </w:tcPr>
          <w:p w14:paraId="656C6DDD" w14:textId="77777777" w:rsidR="00146891" w:rsidRPr="00C3025A" w:rsidRDefault="00146891" w:rsidP="00FA762F">
            <w:pPr>
              <w:rPr>
                <w:lang w:val="de-DE"/>
              </w:rPr>
            </w:pPr>
            <w:r w:rsidRPr="00C3025A">
              <w:rPr>
                <w:lang w:val="de-DE"/>
              </w:rPr>
              <w:t>Máng nhựa luồn dây điện có nắp 39x18mm - GA39/01 / SINO-Việt Nam</w:t>
            </w:r>
          </w:p>
        </w:tc>
        <w:tc>
          <w:tcPr>
            <w:tcW w:w="362" w:type="pct"/>
          </w:tcPr>
          <w:p w14:paraId="60C36360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ACB9BB6" w14:textId="7269D2A8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10994F5" w14:textId="6FBE18D5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77A45EF5" w14:textId="77777777" w:rsidR="00146891" w:rsidRPr="00C3025A" w:rsidRDefault="00146891" w:rsidP="00FA762F">
            <w:pPr>
              <w:jc w:val="center"/>
            </w:pPr>
            <w:r w:rsidRPr="00C3025A">
              <w:t>40</w:t>
            </w:r>
          </w:p>
        </w:tc>
        <w:tc>
          <w:tcPr>
            <w:tcW w:w="305" w:type="pct"/>
          </w:tcPr>
          <w:p w14:paraId="72A8E32C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48C9AA2F" w14:textId="56F43BD9" w:rsidR="00146891" w:rsidRPr="00C3025A" w:rsidRDefault="00146891" w:rsidP="00FA762F">
            <w:pPr>
              <w:jc w:val="center"/>
            </w:pPr>
          </w:p>
        </w:tc>
      </w:tr>
      <w:tr w:rsidR="00146891" w:rsidRPr="00C3025A" w14:paraId="442C23FE" w14:textId="4F68C2A5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1FBB579F" w14:textId="77777777" w:rsidR="00146891" w:rsidRPr="00C3025A" w:rsidRDefault="00146891" w:rsidP="00FA762F">
            <w:pPr>
              <w:jc w:val="center"/>
            </w:pPr>
            <w:r w:rsidRPr="00C3025A">
              <w:t>6</w:t>
            </w:r>
          </w:p>
        </w:tc>
        <w:tc>
          <w:tcPr>
            <w:tcW w:w="431" w:type="pct"/>
            <w:noWrap/>
            <w:vAlign w:val="center"/>
            <w:hideMark/>
          </w:tcPr>
          <w:p w14:paraId="711D236F" w14:textId="77777777" w:rsidR="00146891" w:rsidRPr="00C3025A" w:rsidRDefault="00146891" w:rsidP="00FA762F">
            <w:pPr>
              <w:rPr>
                <w:sz w:val="22"/>
                <w:szCs w:val="22"/>
                <w:lang w:val="de-DE"/>
              </w:rPr>
            </w:pPr>
            <w:r w:rsidRPr="00C3025A">
              <w:rPr>
                <w:sz w:val="22"/>
                <w:szCs w:val="22"/>
                <w:lang w:val="de-DE"/>
              </w:rPr>
              <w:t>Máng ghen 16 mm x 14 mm</w:t>
            </w:r>
          </w:p>
        </w:tc>
        <w:tc>
          <w:tcPr>
            <w:tcW w:w="2141" w:type="pct"/>
            <w:noWrap/>
            <w:vAlign w:val="center"/>
            <w:hideMark/>
          </w:tcPr>
          <w:p w14:paraId="05E54DC4" w14:textId="77777777" w:rsidR="00146891" w:rsidRPr="00C3025A" w:rsidRDefault="00146891" w:rsidP="00FA762F">
            <w:pPr>
              <w:rPr>
                <w:lang w:val="de-DE"/>
              </w:rPr>
            </w:pPr>
            <w:r w:rsidRPr="00C3025A">
              <w:rPr>
                <w:lang w:val="de-DE"/>
              </w:rPr>
              <w:t>Máng nhựa luồn dây điện có nắp 16x14mm - GA16 / SINO-Việt Nam</w:t>
            </w:r>
          </w:p>
        </w:tc>
        <w:tc>
          <w:tcPr>
            <w:tcW w:w="362" w:type="pct"/>
          </w:tcPr>
          <w:p w14:paraId="193A99B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41CC4F29" w14:textId="42C84CE4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179051C8" w14:textId="20218A88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169E1730" w14:textId="77777777" w:rsidR="00146891" w:rsidRPr="00C3025A" w:rsidRDefault="00146891" w:rsidP="00FA762F">
            <w:pPr>
              <w:jc w:val="center"/>
            </w:pPr>
            <w:r w:rsidRPr="00C3025A">
              <w:t>846</w:t>
            </w:r>
          </w:p>
        </w:tc>
        <w:tc>
          <w:tcPr>
            <w:tcW w:w="305" w:type="pct"/>
          </w:tcPr>
          <w:p w14:paraId="6C7ABB9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4353D99A" w14:textId="54200C0A" w:rsidR="00146891" w:rsidRPr="00C3025A" w:rsidRDefault="00146891" w:rsidP="00FA762F">
            <w:pPr>
              <w:jc w:val="center"/>
            </w:pPr>
          </w:p>
        </w:tc>
      </w:tr>
      <w:tr w:rsidR="00146891" w:rsidRPr="00C3025A" w14:paraId="0274EC09" w14:textId="7CFA8259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C6DA1DC" w14:textId="77777777" w:rsidR="00146891" w:rsidRPr="00C3025A" w:rsidRDefault="00146891" w:rsidP="00FA762F">
            <w:pPr>
              <w:jc w:val="center"/>
            </w:pPr>
            <w:r w:rsidRPr="00C3025A">
              <w:t>7</w:t>
            </w:r>
          </w:p>
        </w:tc>
        <w:tc>
          <w:tcPr>
            <w:tcW w:w="431" w:type="pct"/>
            <w:noWrap/>
            <w:vAlign w:val="center"/>
            <w:hideMark/>
          </w:tcPr>
          <w:p w14:paraId="44E765EA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Ổ cắm mạng LAN (ổ nổi + mặt đế)</w:t>
            </w:r>
          </w:p>
        </w:tc>
        <w:tc>
          <w:tcPr>
            <w:tcW w:w="2141" w:type="pct"/>
            <w:noWrap/>
            <w:vAlign w:val="center"/>
            <w:hideMark/>
          </w:tcPr>
          <w:p w14:paraId="7C3D988C" w14:textId="77777777" w:rsidR="00146891" w:rsidRPr="00C3025A" w:rsidRDefault="00146891" w:rsidP="00FA762F">
            <w:r w:rsidRPr="00C3025A">
              <w:t>Ổ cắm mạng LAN 1 cổng RJ45 CAT6/ SINO-Việt Nam, gồm</w:t>
            </w:r>
            <w:r w:rsidRPr="00C3025A">
              <w:br/>
              <w:t>- Mặt 1 lỗ: S181/X</w:t>
            </w:r>
            <w:r w:rsidRPr="00C3025A">
              <w:br/>
              <w:t>- Đế nổi: CK157RH</w:t>
            </w:r>
            <w:r w:rsidRPr="00C3025A">
              <w:br/>
              <w:t>- Nhân mạng RJ45 CAT6: S30RJ886</w:t>
            </w:r>
          </w:p>
        </w:tc>
        <w:tc>
          <w:tcPr>
            <w:tcW w:w="362" w:type="pct"/>
          </w:tcPr>
          <w:p w14:paraId="147B7A4F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316C82E5" w14:textId="78273DD1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6E0FEC36" w14:textId="5605A3DF" w:rsidR="00146891" w:rsidRPr="00C3025A" w:rsidRDefault="00146891" w:rsidP="00FA762F">
            <w:pPr>
              <w:jc w:val="center"/>
            </w:pPr>
            <w:r w:rsidRPr="00C3025A">
              <w:t>Bộ</w:t>
            </w:r>
          </w:p>
        </w:tc>
        <w:tc>
          <w:tcPr>
            <w:tcW w:w="305" w:type="pct"/>
            <w:noWrap/>
            <w:vAlign w:val="center"/>
            <w:hideMark/>
          </w:tcPr>
          <w:p w14:paraId="73E5C5A8" w14:textId="77777777" w:rsidR="00146891" w:rsidRPr="00C3025A" w:rsidRDefault="00146891" w:rsidP="00FA762F">
            <w:pPr>
              <w:jc w:val="center"/>
            </w:pPr>
            <w:r w:rsidRPr="00C3025A">
              <w:t>255</w:t>
            </w:r>
          </w:p>
        </w:tc>
        <w:tc>
          <w:tcPr>
            <w:tcW w:w="305" w:type="pct"/>
          </w:tcPr>
          <w:p w14:paraId="2EFC48E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79C0900C" w14:textId="3B7C6A06" w:rsidR="00146891" w:rsidRPr="00C3025A" w:rsidRDefault="00146891" w:rsidP="00FA762F">
            <w:pPr>
              <w:jc w:val="center"/>
            </w:pPr>
          </w:p>
        </w:tc>
      </w:tr>
      <w:tr w:rsidR="00146891" w:rsidRPr="00C3025A" w14:paraId="158FE2A0" w14:textId="6ACDAFC0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5A8FC4B3" w14:textId="77777777" w:rsidR="00146891" w:rsidRPr="00C3025A" w:rsidRDefault="00146891" w:rsidP="00FA762F">
            <w:pPr>
              <w:jc w:val="center"/>
            </w:pPr>
            <w:r w:rsidRPr="00C3025A">
              <w:t>8</w:t>
            </w:r>
          </w:p>
        </w:tc>
        <w:tc>
          <w:tcPr>
            <w:tcW w:w="431" w:type="pct"/>
            <w:noWrap/>
            <w:vAlign w:val="center"/>
            <w:hideMark/>
          </w:tcPr>
          <w:p w14:paraId="5879E00B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Hạt mạng Rj45</w:t>
            </w:r>
          </w:p>
        </w:tc>
        <w:tc>
          <w:tcPr>
            <w:tcW w:w="2141" w:type="pct"/>
            <w:noWrap/>
            <w:vAlign w:val="center"/>
            <w:hideMark/>
          </w:tcPr>
          <w:p w14:paraId="5694EEBF" w14:textId="77777777" w:rsidR="00146891" w:rsidRPr="00C3025A" w:rsidRDefault="00146891" w:rsidP="00FA762F">
            <w:r w:rsidRPr="00C3025A">
              <w:t>Đầu mạng RJ45 UTP Cat6</w:t>
            </w:r>
          </w:p>
        </w:tc>
        <w:tc>
          <w:tcPr>
            <w:tcW w:w="362" w:type="pct"/>
          </w:tcPr>
          <w:p w14:paraId="5A4809FC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2F29EC2" w14:textId="600FD415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215F9A24" w14:textId="2AE65FB6" w:rsidR="00146891" w:rsidRPr="00C3025A" w:rsidRDefault="00146891" w:rsidP="00FA762F">
            <w:pPr>
              <w:jc w:val="center"/>
            </w:pPr>
            <w:r w:rsidRPr="00C3025A">
              <w:t>Túi</w:t>
            </w:r>
          </w:p>
        </w:tc>
        <w:tc>
          <w:tcPr>
            <w:tcW w:w="305" w:type="pct"/>
            <w:noWrap/>
            <w:vAlign w:val="center"/>
            <w:hideMark/>
          </w:tcPr>
          <w:p w14:paraId="6BA92321" w14:textId="77777777" w:rsidR="00146891" w:rsidRPr="00C3025A" w:rsidRDefault="00146891" w:rsidP="00FA762F">
            <w:pPr>
              <w:jc w:val="center"/>
            </w:pPr>
            <w:r w:rsidRPr="00C3025A">
              <w:t>8</w:t>
            </w:r>
          </w:p>
        </w:tc>
        <w:tc>
          <w:tcPr>
            <w:tcW w:w="305" w:type="pct"/>
          </w:tcPr>
          <w:p w14:paraId="72AB21B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37CB24C" w14:textId="1F85FF98" w:rsidR="00146891" w:rsidRPr="00C3025A" w:rsidRDefault="00146891" w:rsidP="00FA762F">
            <w:pPr>
              <w:jc w:val="center"/>
            </w:pPr>
          </w:p>
        </w:tc>
      </w:tr>
      <w:tr w:rsidR="00146891" w:rsidRPr="00C3025A" w14:paraId="3528BF12" w14:textId="6EAFEF76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BF5D370" w14:textId="77777777" w:rsidR="00146891" w:rsidRPr="00C3025A" w:rsidRDefault="00146891" w:rsidP="00FA762F">
            <w:pPr>
              <w:jc w:val="center"/>
            </w:pPr>
            <w:r w:rsidRPr="00C3025A">
              <w:t>9</w:t>
            </w:r>
          </w:p>
        </w:tc>
        <w:tc>
          <w:tcPr>
            <w:tcW w:w="431" w:type="pct"/>
            <w:noWrap/>
            <w:vAlign w:val="center"/>
            <w:hideMark/>
          </w:tcPr>
          <w:p w14:paraId="30BD5C2F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Tủ mạng 6U</w:t>
            </w:r>
          </w:p>
        </w:tc>
        <w:tc>
          <w:tcPr>
            <w:tcW w:w="2141" w:type="pct"/>
            <w:noWrap/>
            <w:vAlign w:val="center"/>
            <w:hideMark/>
          </w:tcPr>
          <w:p w14:paraId="6B865183" w14:textId="77777777" w:rsidR="00146891" w:rsidRPr="00C3025A" w:rsidRDefault="00146891" w:rsidP="00FA762F">
            <w:r w:rsidRPr="00C3025A">
              <w:t>Tủ mạng 6U D600</w:t>
            </w:r>
          </w:p>
        </w:tc>
        <w:tc>
          <w:tcPr>
            <w:tcW w:w="362" w:type="pct"/>
          </w:tcPr>
          <w:p w14:paraId="4B64DA9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709365C" w14:textId="18B3F904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ED025E0" w14:textId="10C169EC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2249E189" w14:textId="77777777" w:rsidR="00146891" w:rsidRPr="00C3025A" w:rsidRDefault="00146891" w:rsidP="00FA762F">
            <w:pPr>
              <w:jc w:val="center"/>
            </w:pPr>
            <w:r w:rsidRPr="00C3025A">
              <w:t>16</w:t>
            </w:r>
          </w:p>
        </w:tc>
        <w:tc>
          <w:tcPr>
            <w:tcW w:w="305" w:type="pct"/>
          </w:tcPr>
          <w:p w14:paraId="17C39DBB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791A981D" w14:textId="2A3A405B" w:rsidR="00146891" w:rsidRPr="00C3025A" w:rsidRDefault="00146891" w:rsidP="00FA762F">
            <w:pPr>
              <w:jc w:val="center"/>
            </w:pPr>
          </w:p>
        </w:tc>
      </w:tr>
      <w:tr w:rsidR="00146891" w:rsidRPr="00C3025A" w14:paraId="51C7DEA8" w14:textId="2093B4FA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7736F3CC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10</w:t>
            </w:r>
          </w:p>
        </w:tc>
        <w:tc>
          <w:tcPr>
            <w:tcW w:w="431" w:type="pct"/>
            <w:noWrap/>
            <w:vAlign w:val="center"/>
            <w:hideMark/>
          </w:tcPr>
          <w:p w14:paraId="1233C648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Ổ cắm điện</w:t>
            </w:r>
          </w:p>
        </w:tc>
        <w:tc>
          <w:tcPr>
            <w:tcW w:w="2141" w:type="pct"/>
            <w:noWrap/>
            <w:vAlign w:val="center"/>
            <w:hideMark/>
          </w:tcPr>
          <w:p w14:paraId="674A84A8" w14:textId="77777777" w:rsidR="00146891" w:rsidRPr="00C3025A" w:rsidRDefault="00146891" w:rsidP="00FA762F">
            <w:r w:rsidRPr="00C3025A">
              <w:t xml:space="preserve">Ổ Cắm 6 Lỗ 3M </w:t>
            </w:r>
            <w:r w:rsidRPr="00C3025A">
              <w:br/>
              <w:t>Số ổ cắm: 6 ổ đa năng 3 chấu</w:t>
            </w:r>
            <w:r w:rsidRPr="00C3025A">
              <w:br/>
              <w:t>Màu sắc: Vỏ ổ cắm màu đen, ổ cắm màu xanh, đỏ, vàng, nâu….</w:t>
            </w:r>
            <w:r w:rsidRPr="00C3025A">
              <w:br/>
              <w:t>Công suất tối đa: 2200W</w:t>
            </w:r>
            <w:r w:rsidRPr="00C3025A">
              <w:br/>
              <w:t>Chiều dài: 3m</w:t>
            </w:r>
          </w:p>
        </w:tc>
        <w:tc>
          <w:tcPr>
            <w:tcW w:w="362" w:type="pct"/>
          </w:tcPr>
          <w:p w14:paraId="7A2D9CC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5ECCF0D" w14:textId="77224E95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3875D08D" w14:textId="67774707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1ACE897E" w14:textId="77777777" w:rsidR="00146891" w:rsidRPr="00C3025A" w:rsidRDefault="00146891" w:rsidP="00FA762F">
            <w:pPr>
              <w:jc w:val="center"/>
            </w:pPr>
            <w:r w:rsidRPr="00C3025A">
              <w:t>18</w:t>
            </w:r>
          </w:p>
        </w:tc>
        <w:tc>
          <w:tcPr>
            <w:tcW w:w="305" w:type="pct"/>
          </w:tcPr>
          <w:p w14:paraId="3C2798F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462EB9D" w14:textId="4686CB07" w:rsidR="00146891" w:rsidRPr="00C3025A" w:rsidRDefault="00146891" w:rsidP="00FA762F">
            <w:pPr>
              <w:jc w:val="center"/>
            </w:pPr>
          </w:p>
        </w:tc>
      </w:tr>
      <w:tr w:rsidR="00146891" w:rsidRPr="00C3025A" w14:paraId="2E9AC9D2" w14:textId="5CEDAE50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7BB5A779" w14:textId="77777777" w:rsidR="00146891" w:rsidRPr="00C3025A" w:rsidRDefault="00146891" w:rsidP="00FA762F">
            <w:pPr>
              <w:jc w:val="center"/>
            </w:pPr>
            <w:r w:rsidRPr="00C3025A">
              <w:t>11</w:t>
            </w:r>
          </w:p>
        </w:tc>
        <w:tc>
          <w:tcPr>
            <w:tcW w:w="431" w:type="pct"/>
            <w:noWrap/>
            <w:vAlign w:val="center"/>
            <w:hideMark/>
          </w:tcPr>
          <w:p w14:paraId="02E6C200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Tủ mạng 42U</w:t>
            </w:r>
          </w:p>
        </w:tc>
        <w:tc>
          <w:tcPr>
            <w:tcW w:w="2141" w:type="pct"/>
            <w:noWrap/>
            <w:vAlign w:val="center"/>
            <w:hideMark/>
          </w:tcPr>
          <w:p w14:paraId="69AD22FC" w14:textId="28A02AB8" w:rsidR="00146891" w:rsidRPr="00C3025A" w:rsidRDefault="00146891" w:rsidP="00FA762F">
            <w:r w:rsidRPr="00C3025A">
              <w:br/>
              <w:t>Tủ 19" 42U 1.000mmD x 600mmW x 2.035mmH. Cửa lưới trước đơn &amp; cửa sau 2 cánh. 2 quạt</w:t>
            </w:r>
          </w:p>
        </w:tc>
        <w:tc>
          <w:tcPr>
            <w:tcW w:w="362" w:type="pct"/>
          </w:tcPr>
          <w:p w14:paraId="4117EC38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72AAF985" w14:textId="42E4081C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2AE481FA" w14:textId="48D01B0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1B5B0AE5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228416F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4B086EF8" w14:textId="562347BE" w:rsidR="00146891" w:rsidRPr="00C3025A" w:rsidRDefault="00146891" w:rsidP="00FA762F">
            <w:pPr>
              <w:jc w:val="center"/>
            </w:pPr>
          </w:p>
        </w:tc>
      </w:tr>
      <w:tr w:rsidR="00146891" w:rsidRPr="00C3025A" w14:paraId="258A2C98" w14:textId="649F9081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33D3976" w14:textId="77777777" w:rsidR="00146891" w:rsidRPr="00C3025A" w:rsidRDefault="00146891" w:rsidP="00FA762F">
            <w:pPr>
              <w:jc w:val="center"/>
            </w:pPr>
            <w:r w:rsidRPr="00C3025A">
              <w:t>12</w:t>
            </w:r>
          </w:p>
        </w:tc>
        <w:tc>
          <w:tcPr>
            <w:tcW w:w="431" w:type="pct"/>
            <w:noWrap/>
            <w:vAlign w:val="center"/>
            <w:hideMark/>
          </w:tcPr>
          <w:p w14:paraId="5ED211DF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Hộp OTB 24FO</w:t>
            </w:r>
          </w:p>
        </w:tc>
        <w:tc>
          <w:tcPr>
            <w:tcW w:w="2141" w:type="pct"/>
            <w:noWrap/>
            <w:vAlign w:val="center"/>
            <w:hideMark/>
          </w:tcPr>
          <w:p w14:paraId="3C048616" w14:textId="77777777" w:rsidR="00146891" w:rsidRPr="00C3025A" w:rsidRDefault="00146891" w:rsidP="00FA762F">
            <w:r w:rsidRPr="00C3025A">
              <w:t>Vỏ hộp ODF Outdoor bằng nhựa 24FO OTB-0216E (Bao gồm phụ kiện treo tường/treo cột ngoài trời)</w:t>
            </w:r>
          </w:p>
        </w:tc>
        <w:tc>
          <w:tcPr>
            <w:tcW w:w="362" w:type="pct"/>
          </w:tcPr>
          <w:p w14:paraId="716B559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5FFCB3D4" w14:textId="4DCDF636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2BC09D0" w14:textId="243352D0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42D1580A" w14:textId="77777777" w:rsidR="00146891" w:rsidRPr="00C3025A" w:rsidRDefault="00146891" w:rsidP="00FA762F">
            <w:pPr>
              <w:jc w:val="center"/>
            </w:pPr>
            <w:r w:rsidRPr="00C3025A">
              <w:t>4</w:t>
            </w:r>
          </w:p>
        </w:tc>
        <w:tc>
          <w:tcPr>
            <w:tcW w:w="305" w:type="pct"/>
          </w:tcPr>
          <w:p w14:paraId="71311A7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1FEF73FD" w14:textId="407204DB" w:rsidR="00146891" w:rsidRPr="00C3025A" w:rsidRDefault="00146891" w:rsidP="00FA762F">
            <w:pPr>
              <w:jc w:val="center"/>
            </w:pPr>
          </w:p>
        </w:tc>
      </w:tr>
      <w:tr w:rsidR="00146891" w:rsidRPr="00C3025A" w14:paraId="004F63A8" w14:textId="7BAC0C67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0DD7AD1" w14:textId="77777777" w:rsidR="00146891" w:rsidRPr="00C3025A" w:rsidRDefault="00146891" w:rsidP="00FA762F">
            <w:pPr>
              <w:jc w:val="center"/>
            </w:pPr>
            <w:r w:rsidRPr="00C3025A">
              <w:t>13</w:t>
            </w:r>
          </w:p>
        </w:tc>
        <w:tc>
          <w:tcPr>
            <w:tcW w:w="431" w:type="pct"/>
            <w:noWrap/>
            <w:vAlign w:val="center"/>
            <w:hideMark/>
          </w:tcPr>
          <w:p w14:paraId="0BBD753A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Cáp quang 24FO</w:t>
            </w:r>
          </w:p>
        </w:tc>
        <w:tc>
          <w:tcPr>
            <w:tcW w:w="2141" w:type="pct"/>
            <w:noWrap/>
            <w:vAlign w:val="center"/>
            <w:hideMark/>
          </w:tcPr>
          <w:p w14:paraId="7E46E89D" w14:textId="77777777" w:rsidR="00146891" w:rsidRPr="00C3025A" w:rsidRDefault="00146891" w:rsidP="00FA762F">
            <w:r w:rsidRPr="00C3025A">
              <w:t>Cáp quang luồn ống 24 sợi</w:t>
            </w:r>
            <w:r w:rsidRPr="00C3025A">
              <w:br/>
              <w:t>Kiểu sợi quang: Single-mode.</w:t>
            </w:r>
            <w:r w:rsidRPr="00C3025A">
              <w:br/>
              <w:t>Số lượng lõi quang: 24 core.</w:t>
            </w:r>
          </w:p>
        </w:tc>
        <w:tc>
          <w:tcPr>
            <w:tcW w:w="362" w:type="pct"/>
          </w:tcPr>
          <w:p w14:paraId="00983BC7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141337FC" w14:textId="3DBFC292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7BB21962" w14:textId="7C8BA3AE" w:rsidR="00146891" w:rsidRPr="00C3025A" w:rsidRDefault="00146891" w:rsidP="00FA762F">
            <w:pPr>
              <w:jc w:val="center"/>
            </w:pPr>
            <w:r w:rsidRPr="00C3025A">
              <w:t>m</w:t>
            </w:r>
          </w:p>
        </w:tc>
        <w:tc>
          <w:tcPr>
            <w:tcW w:w="305" w:type="pct"/>
            <w:noWrap/>
            <w:vAlign w:val="center"/>
            <w:hideMark/>
          </w:tcPr>
          <w:p w14:paraId="7A84CF84" w14:textId="77777777" w:rsidR="00146891" w:rsidRPr="00C3025A" w:rsidRDefault="00146891" w:rsidP="00FA762F">
            <w:pPr>
              <w:jc w:val="center"/>
            </w:pPr>
            <w:r w:rsidRPr="00C3025A">
              <w:t>330</w:t>
            </w:r>
          </w:p>
        </w:tc>
        <w:tc>
          <w:tcPr>
            <w:tcW w:w="305" w:type="pct"/>
          </w:tcPr>
          <w:p w14:paraId="7687352C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BE80B45" w14:textId="03D0A644" w:rsidR="00146891" w:rsidRPr="00C3025A" w:rsidRDefault="00146891" w:rsidP="00FA762F">
            <w:pPr>
              <w:jc w:val="center"/>
            </w:pPr>
          </w:p>
        </w:tc>
      </w:tr>
      <w:tr w:rsidR="00146891" w:rsidRPr="00C3025A" w14:paraId="372A0EE0" w14:textId="40969C7E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0AED3C4" w14:textId="77777777" w:rsidR="00146891" w:rsidRPr="00C3025A" w:rsidRDefault="00146891" w:rsidP="00FA762F">
            <w:pPr>
              <w:jc w:val="center"/>
            </w:pPr>
            <w:r w:rsidRPr="00C3025A">
              <w:t>14</w:t>
            </w:r>
          </w:p>
        </w:tc>
        <w:tc>
          <w:tcPr>
            <w:tcW w:w="431" w:type="pct"/>
            <w:noWrap/>
            <w:vAlign w:val="center"/>
            <w:hideMark/>
          </w:tcPr>
          <w:p w14:paraId="4DFEAE5E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Cáp 8fo</w:t>
            </w:r>
          </w:p>
        </w:tc>
        <w:tc>
          <w:tcPr>
            <w:tcW w:w="2141" w:type="pct"/>
            <w:noWrap/>
            <w:vAlign w:val="center"/>
            <w:hideMark/>
          </w:tcPr>
          <w:p w14:paraId="3E741BC9" w14:textId="77777777" w:rsidR="00146891" w:rsidRPr="00C3025A" w:rsidRDefault="00146891" w:rsidP="00FA762F">
            <w:r w:rsidRPr="00C3025A">
              <w:t>Cáp quang luồn ống 8 sợi</w:t>
            </w:r>
            <w:r w:rsidRPr="00C3025A">
              <w:br/>
              <w:t>Kiểu sợi quang: Single-mode.</w:t>
            </w:r>
            <w:r w:rsidRPr="00C3025A">
              <w:br/>
              <w:t>Số lượng lõi quang: 8 core</w:t>
            </w:r>
          </w:p>
        </w:tc>
        <w:tc>
          <w:tcPr>
            <w:tcW w:w="362" w:type="pct"/>
          </w:tcPr>
          <w:p w14:paraId="268D3C7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76595ADD" w14:textId="6B39E183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3F78C2B1" w14:textId="40577612" w:rsidR="00146891" w:rsidRPr="00C3025A" w:rsidRDefault="00146891" w:rsidP="00FA762F">
            <w:pPr>
              <w:jc w:val="center"/>
            </w:pPr>
            <w:r w:rsidRPr="00C3025A">
              <w:t>m</w:t>
            </w:r>
          </w:p>
        </w:tc>
        <w:tc>
          <w:tcPr>
            <w:tcW w:w="305" w:type="pct"/>
            <w:noWrap/>
            <w:vAlign w:val="center"/>
            <w:hideMark/>
          </w:tcPr>
          <w:p w14:paraId="16D1CE87" w14:textId="77777777" w:rsidR="00146891" w:rsidRPr="00C3025A" w:rsidRDefault="00146891" w:rsidP="00FA762F">
            <w:pPr>
              <w:jc w:val="center"/>
            </w:pPr>
            <w:r w:rsidRPr="00C3025A">
              <w:t>910</w:t>
            </w:r>
          </w:p>
        </w:tc>
        <w:tc>
          <w:tcPr>
            <w:tcW w:w="305" w:type="pct"/>
          </w:tcPr>
          <w:p w14:paraId="475974C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60F7B55E" w14:textId="3C0FDB36" w:rsidR="00146891" w:rsidRPr="00C3025A" w:rsidRDefault="00146891" w:rsidP="00FA762F">
            <w:pPr>
              <w:jc w:val="center"/>
            </w:pPr>
          </w:p>
        </w:tc>
      </w:tr>
      <w:tr w:rsidR="00146891" w:rsidRPr="00C3025A" w14:paraId="5FE6B471" w14:textId="7408442A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3897BE4" w14:textId="77777777" w:rsidR="00146891" w:rsidRPr="00C3025A" w:rsidRDefault="00146891" w:rsidP="00FA762F">
            <w:pPr>
              <w:jc w:val="center"/>
            </w:pPr>
            <w:r w:rsidRPr="00C3025A">
              <w:t>15</w:t>
            </w:r>
          </w:p>
        </w:tc>
        <w:tc>
          <w:tcPr>
            <w:tcW w:w="431" w:type="pct"/>
            <w:noWrap/>
            <w:vAlign w:val="center"/>
            <w:hideMark/>
          </w:tcPr>
          <w:p w14:paraId="2C62D5D6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Hộp ODF gắn rack cố định 24FO</w:t>
            </w:r>
          </w:p>
        </w:tc>
        <w:tc>
          <w:tcPr>
            <w:tcW w:w="2141" w:type="pct"/>
            <w:noWrap/>
            <w:vAlign w:val="center"/>
            <w:hideMark/>
          </w:tcPr>
          <w:p w14:paraId="66B23DD1" w14:textId="77777777" w:rsidR="00146891" w:rsidRPr="00C3025A" w:rsidRDefault="00146891" w:rsidP="00FA762F">
            <w:r w:rsidRPr="00C3025A">
              <w:t>Hộp ODF gắn rack cố định 24FO SC/UPC (Bao gồm 24 Adapter SC/UPC, 24 ống co nhiệt, khay nối quang, 24 dây nối quang đơn mốt SC/UPC dài 1.5m, phi 0.9mm)</w:t>
            </w:r>
          </w:p>
        </w:tc>
        <w:tc>
          <w:tcPr>
            <w:tcW w:w="362" w:type="pct"/>
          </w:tcPr>
          <w:p w14:paraId="6208F34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5E0210BD" w14:textId="1355EA44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A583267" w14:textId="5CFFD7AE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34926A91" w14:textId="77777777" w:rsidR="00146891" w:rsidRPr="00C3025A" w:rsidRDefault="00146891" w:rsidP="00FA762F">
            <w:pPr>
              <w:jc w:val="center"/>
            </w:pPr>
            <w:r w:rsidRPr="00C3025A">
              <w:t>4</w:t>
            </w:r>
          </w:p>
        </w:tc>
        <w:tc>
          <w:tcPr>
            <w:tcW w:w="305" w:type="pct"/>
          </w:tcPr>
          <w:p w14:paraId="5C5342CB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034E6588" w14:textId="4DE16E5A" w:rsidR="00146891" w:rsidRPr="00C3025A" w:rsidRDefault="00146891" w:rsidP="00FA762F">
            <w:pPr>
              <w:jc w:val="center"/>
            </w:pPr>
          </w:p>
        </w:tc>
      </w:tr>
      <w:tr w:rsidR="00146891" w:rsidRPr="00C3025A" w14:paraId="1D954C27" w14:textId="3EAF26B8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30A53EA6" w14:textId="77777777" w:rsidR="00146891" w:rsidRPr="00C3025A" w:rsidRDefault="00146891" w:rsidP="00FA762F">
            <w:pPr>
              <w:jc w:val="center"/>
            </w:pPr>
            <w:r w:rsidRPr="00C3025A">
              <w:t>16</w:t>
            </w:r>
          </w:p>
        </w:tc>
        <w:tc>
          <w:tcPr>
            <w:tcW w:w="431" w:type="pct"/>
            <w:noWrap/>
            <w:vAlign w:val="center"/>
            <w:hideMark/>
          </w:tcPr>
          <w:p w14:paraId="4E6139D9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SFP 1G</w:t>
            </w:r>
          </w:p>
        </w:tc>
        <w:tc>
          <w:tcPr>
            <w:tcW w:w="2141" w:type="pct"/>
            <w:noWrap/>
            <w:vAlign w:val="center"/>
            <w:hideMark/>
          </w:tcPr>
          <w:p w14:paraId="02F527FB" w14:textId="77777777" w:rsidR="00146891" w:rsidRPr="00C3025A" w:rsidRDefault="00146891" w:rsidP="00FA762F">
            <w:r w:rsidRPr="00C3025A">
              <w:t xml:space="preserve">Up to 1.25Gb/s Data Links </w:t>
            </w:r>
            <w:r w:rsidRPr="00C3025A">
              <w:br/>
              <w:t xml:space="preserve">Hot-Pluggable </w:t>
            </w:r>
            <w:r w:rsidRPr="00C3025A">
              <w:br/>
              <w:t xml:space="preserve">Single LC connector </w:t>
            </w:r>
            <w:r w:rsidRPr="00C3025A">
              <w:br/>
              <w:t xml:space="preserve">Up to 20km on 9/125μm MMF </w:t>
            </w:r>
            <w:r w:rsidRPr="00C3025A">
              <w:br/>
              <w:t xml:space="preserve">1310nm FP laser transmitter </w:t>
            </w:r>
            <w:r w:rsidRPr="00C3025A">
              <w:br/>
              <w:t>1550nm PIN photo-detector</w:t>
            </w:r>
          </w:p>
        </w:tc>
        <w:tc>
          <w:tcPr>
            <w:tcW w:w="362" w:type="pct"/>
          </w:tcPr>
          <w:p w14:paraId="65359FDB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5FF97365" w14:textId="0C6A4DC1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DA5134B" w14:textId="10491D65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20E1FBEA" w14:textId="77777777" w:rsidR="00146891" w:rsidRPr="00C3025A" w:rsidRDefault="00146891" w:rsidP="00FA762F">
            <w:pPr>
              <w:jc w:val="center"/>
            </w:pPr>
            <w:r w:rsidRPr="00C3025A">
              <w:t>34</w:t>
            </w:r>
          </w:p>
        </w:tc>
        <w:tc>
          <w:tcPr>
            <w:tcW w:w="305" w:type="pct"/>
          </w:tcPr>
          <w:p w14:paraId="1A3203A8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33911D8B" w14:textId="01364642" w:rsidR="00146891" w:rsidRPr="00C3025A" w:rsidRDefault="00146891" w:rsidP="00FA762F">
            <w:pPr>
              <w:jc w:val="center"/>
            </w:pPr>
          </w:p>
        </w:tc>
      </w:tr>
      <w:tr w:rsidR="00146891" w:rsidRPr="00C3025A" w14:paraId="5F82D60F" w14:textId="58012DCC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39732F7" w14:textId="77777777" w:rsidR="00146891" w:rsidRPr="00C3025A" w:rsidRDefault="00146891" w:rsidP="00FA762F">
            <w:pPr>
              <w:jc w:val="center"/>
            </w:pPr>
            <w:r w:rsidRPr="00C3025A">
              <w:t>17</w:t>
            </w:r>
          </w:p>
        </w:tc>
        <w:tc>
          <w:tcPr>
            <w:tcW w:w="431" w:type="pct"/>
            <w:noWrap/>
            <w:vAlign w:val="center"/>
            <w:hideMark/>
          </w:tcPr>
          <w:p w14:paraId="5A8ADA16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Hộp ODF gắn rack cố định 12 FO</w:t>
            </w:r>
          </w:p>
        </w:tc>
        <w:tc>
          <w:tcPr>
            <w:tcW w:w="2141" w:type="pct"/>
            <w:noWrap/>
            <w:vAlign w:val="center"/>
            <w:hideMark/>
          </w:tcPr>
          <w:p w14:paraId="1BDD6C37" w14:textId="77777777" w:rsidR="00146891" w:rsidRPr="00C3025A" w:rsidRDefault="00146891" w:rsidP="00FA762F">
            <w:r w:rsidRPr="00C3025A">
              <w:t>Hộp ODF gắn rack cố định 12FO SC/UPC (Bao gồm 12 Adapter SC/UPC, 12 ống co nhiệt, khay nối quang, 12 dây nối quang đơn mốt SC/UPC dài 1.5m, phi 0.9mm)</w:t>
            </w:r>
          </w:p>
        </w:tc>
        <w:tc>
          <w:tcPr>
            <w:tcW w:w="362" w:type="pct"/>
          </w:tcPr>
          <w:p w14:paraId="72E7F5D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723BB31D" w14:textId="55427DFB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7C32465E" w14:textId="7FCCE35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2FC291EA" w14:textId="77777777" w:rsidR="00146891" w:rsidRPr="00C3025A" w:rsidRDefault="00146891" w:rsidP="00FA762F">
            <w:pPr>
              <w:jc w:val="center"/>
            </w:pPr>
            <w:r w:rsidRPr="00C3025A">
              <w:t>14</w:t>
            </w:r>
          </w:p>
        </w:tc>
        <w:tc>
          <w:tcPr>
            <w:tcW w:w="305" w:type="pct"/>
          </w:tcPr>
          <w:p w14:paraId="5413971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37F2F662" w14:textId="0BC307EC" w:rsidR="00146891" w:rsidRPr="00C3025A" w:rsidRDefault="00146891" w:rsidP="00FA762F">
            <w:pPr>
              <w:jc w:val="center"/>
            </w:pPr>
          </w:p>
        </w:tc>
      </w:tr>
      <w:tr w:rsidR="00146891" w:rsidRPr="00C3025A" w14:paraId="6735D45C" w14:textId="7A3CFF10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395AD7F7" w14:textId="77777777" w:rsidR="00146891" w:rsidRPr="00C3025A" w:rsidRDefault="00146891" w:rsidP="00FA762F">
            <w:pPr>
              <w:jc w:val="center"/>
            </w:pPr>
            <w:r w:rsidRPr="00C3025A">
              <w:t>18</w:t>
            </w:r>
          </w:p>
        </w:tc>
        <w:tc>
          <w:tcPr>
            <w:tcW w:w="431" w:type="pct"/>
            <w:noWrap/>
            <w:vAlign w:val="center"/>
            <w:hideMark/>
          </w:tcPr>
          <w:p w14:paraId="6D1BE263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Dây nhảy quang</w:t>
            </w:r>
          </w:p>
        </w:tc>
        <w:tc>
          <w:tcPr>
            <w:tcW w:w="2141" w:type="pct"/>
            <w:noWrap/>
            <w:vAlign w:val="center"/>
            <w:hideMark/>
          </w:tcPr>
          <w:p w14:paraId="61C8F0FD" w14:textId="77777777" w:rsidR="00146891" w:rsidRPr="00C3025A" w:rsidRDefault="00146891" w:rsidP="00FA762F">
            <w:r w:rsidRPr="00C3025A">
              <w:t>Dây nhảy quang đơn mốt, Dài 5M</w:t>
            </w:r>
            <w:r w:rsidRPr="00C3025A">
              <w:br/>
              <w:t>Đường kính vỏ ngoài 3.0mm, Duplex</w:t>
            </w:r>
            <w:r w:rsidRPr="00C3025A">
              <w:br/>
              <w:t>Đầu kết nối SC/UPC và SC/UPC</w:t>
            </w:r>
            <w:r w:rsidRPr="00C3025A">
              <w:br/>
              <w:t>Kiểu sợi quang Single-Mode 9/125µm</w:t>
            </w:r>
          </w:p>
        </w:tc>
        <w:tc>
          <w:tcPr>
            <w:tcW w:w="362" w:type="pct"/>
          </w:tcPr>
          <w:p w14:paraId="5ACC3DD7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50BB5361" w14:textId="47CE9238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3A0A2A2D" w14:textId="77534642" w:rsidR="00146891" w:rsidRPr="00C3025A" w:rsidRDefault="00146891" w:rsidP="00FA762F">
            <w:pPr>
              <w:jc w:val="center"/>
            </w:pPr>
            <w:r w:rsidRPr="00C3025A">
              <w:t>Sợi</w:t>
            </w:r>
          </w:p>
        </w:tc>
        <w:tc>
          <w:tcPr>
            <w:tcW w:w="305" w:type="pct"/>
            <w:noWrap/>
            <w:vAlign w:val="center"/>
            <w:hideMark/>
          </w:tcPr>
          <w:p w14:paraId="3300CA9A" w14:textId="77777777" w:rsidR="00146891" w:rsidRPr="00C3025A" w:rsidRDefault="00146891" w:rsidP="00FA762F">
            <w:pPr>
              <w:jc w:val="center"/>
            </w:pPr>
            <w:r w:rsidRPr="00C3025A">
              <w:t>104</w:t>
            </w:r>
          </w:p>
        </w:tc>
        <w:tc>
          <w:tcPr>
            <w:tcW w:w="305" w:type="pct"/>
          </w:tcPr>
          <w:p w14:paraId="6C00BBB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E26D624" w14:textId="0E97AE27" w:rsidR="00146891" w:rsidRPr="00C3025A" w:rsidRDefault="00146891" w:rsidP="00FA762F">
            <w:pPr>
              <w:jc w:val="center"/>
            </w:pPr>
          </w:p>
        </w:tc>
      </w:tr>
      <w:tr w:rsidR="00146891" w:rsidRPr="00C3025A" w14:paraId="30FD6A5B" w14:textId="78645910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1720C323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19</w:t>
            </w:r>
          </w:p>
        </w:tc>
        <w:tc>
          <w:tcPr>
            <w:tcW w:w="431" w:type="pct"/>
            <w:noWrap/>
            <w:vAlign w:val="center"/>
            <w:hideMark/>
          </w:tcPr>
          <w:p w14:paraId="5EEAD6E7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Converter quang</w:t>
            </w:r>
          </w:p>
        </w:tc>
        <w:tc>
          <w:tcPr>
            <w:tcW w:w="2141" w:type="pct"/>
            <w:noWrap/>
            <w:vAlign w:val="center"/>
            <w:hideMark/>
          </w:tcPr>
          <w:p w14:paraId="724336CE" w14:textId="77777777" w:rsidR="00146891" w:rsidRPr="00C3025A" w:rsidRDefault="00146891" w:rsidP="00FA762F">
            <w:r w:rsidRPr="00C3025A">
              <w:t xml:space="preserve">CONVERT QUANG 2 sợi quang </w:t>
            </w:r>
            <w:r w:rsidRPr="00C3025A">
              <w:br/>
              <w:t>Tốc độ: 10/100/1000Mbps</w:t>
            </w:r>
            <w:r w:rsidRPr="00C3025A">
              <w:br/>
              <w:t>Cổng quang: SC/Duplex</w:t>
            </w:r>
            <w:r w:rsidRPr="00C3025A">
              <w:br/>
              <w:t>Bước sóng: 1310nm</w:t>
            </w:r>
            <w:r w:rsidRPr="00C3025A">
              <w:br/>
              <w:t>Khoảng cách truyền: 20KM</w:t>
            </w:r>
          </w:p>
        </w:tc>
        <w:tc>
          <w:tcPr>
            <w:tcW w:w="362" w:type="pct"/>
          </w:tcPr>
          <w:p w14:paraId="459FD7D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1F4F871D" w14:textId="686D569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18E1C6AB" w14:textId="3D7A7E64" w:rsidR="00146891" w:rsidRPr="00C3025A" w:rsidRDefault="00146891" w:rsidP="00FA762F">
            <w:pPr>
              <w:jc w:val="center"/>
            </w:pPr>
            <w:r w:rsidRPr="00C3025A">
              <w:t>Chiếc</w:t>
            </w:r>
          </w:p>
        </w:tc>
        <w:tc>
          <w:tcPr>
            <w:tcW w:w="305" w:type="pct"/>
            <w:noWrap/>
            <w:vAlign w:val="center"/>
            <w:hideMark/>
          </w:tcPr>
          <w:p w14:paraId="288F3B3B" w14:textId="77777777" w:rsidR="00146891" w:rsidRPr="00C3025A" w:rsidRDefault="00146891" w:rsidP="00FA762F">
            <w:pPr>
              <w:jc w:val="center"/>
            </w:pPr>
            <w:r w:rsidRPr="00C3025A">
              <w:t>2</w:t>
            </w:r>
          </w:p>
        </w:tc>
        <w:tc>
          <w:tcPr>
            <w:tcW w:w="305" w:type="pct"/>
          </w:tcPr>
          <w:p w14:paraId="5CC3BB2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69CE060A" w14:textId="732E92D4" w:rsidR="00146891" w:rsidRPr="00C3025A" w:rsidRDefault="00146891" w:rsidP="00FA762F">
            <w:pPr>
              <w:jc w:val="center"/>
            </w:pPr>
          </w:p>
        </w:tc>
      </w:tr>
      <w:tr w:rsidR="00146891" w:rsidRPr="00C3025A" w14:paraId="7BBAFDC7" w14:textId="3CF1F2A5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4E5E93F" w14:textId="77777777" w:rsidR="00146891" w:rsidRPr="00C3025A" w:rsidRDefault="00146891" w:rsidP="00FA762F">
            <w:pPr>
              <w:jc w:val="center"/>
            </w:pPr>
            <w:r w:rsidRPr="00C3025A">
              <w:t>20</w:t>
            </w:r>
          </w:p>
        </w:tc>
        <w:tc>
          <w:tcPr>
            <w:tcW w:w="431" w:type="pct"/>
            <w:noWrap/>
            <w:vAlign w:val="center"/>
            <w:hideMark/>
          </w:tcPr>
          <w:p w14:paraId="0331D49B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SFP 1G (Module quang SFP 1.25G)</w:t>
            </w:r>
          </w:p>
        </w:tc>
        <w:tc>
          <w:tcPr>
            <w:tcW w:w="2141" w:type="pct"/>
            <w:noWrap/>
            <w:vAlign w:val="center"/>
            <w:hideMark/>
          </w:tcPr>
          <w:p w14:paraId="29B5F30F" w14:textId="77777777" w:rsidR="00146891" w:rsidRPr="00C3025A" w:rsidRDefault="00146891" w:rsidP="00FA762F">
            <w:r w:rsidRPr="00C3025A">
              <w:t xml:space="preserve">Up to 1.25Gb/s Data Links </w:t>
            </w:r>
            <w:r w:rsidRPr="00C3025A">
              <w:br/>
              <w:t xml:space="preserve">Hot-Pluggable </w:t>
            </w:r>
            <w:r w:rsidRPr="00C3025A">
              <w:br/>
              <w:t xml:space="preserve">Single LC connector </w:t>
            </w:r>
            <w:r w:rsidRPr="00C3025A">
              <w:br/>
              <w:t xml:space="preserve">Up to 20km on 9/125μm MMF </w:t>
            </w:r>
            <w:r w:rsidRPr="00C3025A">
              <w:br/>
              <w:t xml:space="preserve">1310nm FP laser transmitter </w:t>
            </w:r>
            <w:r w:rsidRPr="00C3025A">
              <w:br/>
              <w:t>1550nm PIN photo-detector</w:t>
            </w:r>
          </w:p>
        </w:tc>
        <w:tc>
          <w:tcPr>
            <w:tcW w:w="362" w:type="pct"/>
          </w:tcPr>
          <w:p w14:paraId="64D20D25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016CAE5D" w14:textId="2029208A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0DD4E7D6" w14:textId="48FF33A2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3BCEC845" w14:textId="77777777" w:rsidR="00146891" w:rsidRPr="00C3025A" w:rsidRDefault="00146891" w:rsidP="00FA762F">
            <w:pPr>
              <w:jc w:val="center"/>
            </w:pPr>
            <w:r w:rsidRPr="00C3025A">
              <w:t>18</w:t>
            </w:r>
          </w:p>
        </w:tc>
        <w:tc>
          <w:tcPr>
            <w:tcW w:w="305" w:type="pct"/>
          </w:tcPr>
          <w:p w14:paraId="7CA29D0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3AC41BB6" w14:textId="5BEF0BC0" w:rsidR="00146891" w:rsidRPr="00C3025A" w:rsidRDefault="00146891" w:rsidP="00FA762F">
            <w:pPr>
              <w:jc w:val="center"/>
            </w:pPr>
          </w:p>
        </w:tc>
      </w:tr>
      <w:tr w:rsidR="00146891" w:rsidRPr="00C3025A" w14:paraId="61B9FB7A" w14:textId="1358526D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FA6C1DD" w14:textId="77777777" w:rsidR="00146891" w:rsidRPr="00C3025A" w:rsidRDefault="00146891" w:rsidP="00FA762F">
            <w:pPr>
              <w:jc w:val="center"/>
            </w:pPr>
            <w:r w:rsidRPr="00C3025A">
              <w:t>21</w:t>
            </w:r>
          </w:p>
        </w:tc>
        <w:tc>
          <w:tcPr>
            <w:tcW w:w="431" w:type="pct"/>
            <w:noWrap/>
            <w:vAlign w:val="center"/>
            <w:hideMark/>
          </w:tcPr>
          <w:p w14:paraId="4B681DD1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Dây cáp mạng CAT6 UTP</w:t>
            </w:r>
          </w:p>
        </w:tc>
        <w:tc>
          <w:tcPr>
            <w:tcW w:w="2141" w:type="pct"/>
            <w:noWrap/>
            <w:vAlign w:val="center"/>
            <w:hideMark/>
          </w:tcPr>
          <w:p w14:paraId="744CAF4B" w14:textId="77777777" w:rsidR="00146891" w:rsidRPr="00C3025A" w:rsidRDefault="00146891" w:rsidP="00FA762F">
            <w:r w:rsidRPr="00C3025A">
              <w:t xml:space="preserve">Dây cáp mạng Cat6 AMP UTP, </w:t>
            </w:r>
            <w:r w:rsidRPr="00C3025A">
              <w:br/>
              <w:t>Chiều dài: 305m</w:t>
            </w:r>
            <w:r w:rsidRPr="00C3025A">
              <w:br/>
              <w:t>Loại dây: AMP Category 6 UTP Cable, 4-Pair, 23AWG</w:t>
            </w:r>
          </w:p>
        </w:tc>
        <w:tc>
          <w:tcPr>
            <w:tcW w:w="362" w:type="pct"/>
          </w:tcPr>
          <w:p w14:paraId="1FA7AF86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147BB41F" w14:textId="694F3B6D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07AAFCD3" w14:textId="4169D776" w:rsidR="00146891" w:rsidRPr="00C3025A" w:rsidRDefault="00146891" w:rsidP="00FA762F">
            <w:pPr>
              <w:jc w:val="center"/>
            </w:pPr>
            <w:r w:rsidRPr="00C3025A">
              <w:t>Cuộn</w:t>
            </w:r>
          </w:p>
        </w:tc>
        <w:tc>
          <w:tcPr>
            <w:tcW w:w="305" w:type="pct"/>
            <w:noWrap/>
            <w:vAlign w:val="center"/>
            <w:hideMark/>
          </w:tcPr>
          <w:p w14:paraId="45B1E47F" w14:textId="77777777" w:rsidR="00146891" w:rsidRPr="00C3025A" w:rsidRDefault="00146891" w:rsidP="00FA762F">
            <w:pPr>
              <w:jc w:val="center"/>
            </w:pPr>
            <w:r w:rsidRPr="00C3025A">
              <w:t>11</w:t>
            </w:r>
          </w:p>
        </w:tc>
        <w:tc>
          <w:tcPr>
            <w:tcW w:w="305" w:type="pct"/>
          </w:tcPr>
          <w:p w14:paraId="7A7ADCC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7E2FFFB5" w14:textId="056E7B3F" w:rsidR="00146891" w:rsidRPr="00C3025A" w:rsidRDefault="00146891" w:rsidP="00FA762F">
            <w:pPr>
              <w:jc w:val="center"/>
            </w:pPr>
          </w:p>
        </w:tc>
      </w:tr>
      <w:tr w:rsidR="00146891" w:rsidRPr="00C3025A" w14:paraId="38C3E74A" w14:textId="583021ED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36F17101" w14:textId="77777777" w:rsidR="00146891" w:rsidRPr="00C3025A" w:rsidRDefault="00146891" w:rsidP="00FA762F">
            <w:pPr>
              <w:jc w:val="center"/>
            </w:pPr>
            <w:r w:rsidRPr="00C3025A">
              <w:t>22</w:t>
            </w:r>
          </w:p>
        </w:tc>
        <w:tc>
          <w:tcPr>
            <w:tcW w:w="431" w:type="pct"/>
            <w:noWrap/>
            <w:vAlign w:val="center"/>
            <w:hideMark/>
          </w:tcPr>
          <w:p w14:paraId="67890C9A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WIFI</w:t>
            </w:r>
          </w:p>
        </w:tc>
        <w:tc>
          <w:tcPr>
            <w:tcW w:w="2141" w:type="pct"/>
            <w:noWrap/>
            <w:vAlign w:val="center"/>
            <w:hideMark/>
          </w:tcPr>
          <w:p w14:paraId="0FB5569A" w14:textId="77777777" w:rsidR="00146891" w:rsidRPr="00C3025A" w:rsidRDefault="00146891" w:rsidP="00FA762F">
            <w:r w:rsidRPr="00C3025A">
              <w:t>Bộ phát Wifi treo trần hoặc gắn tường (WIFI 6).</w:t>
            </w:r>
            <w:r w:rsidRPr="00C3025A">
              <w:br/>
              <w:t>- Chuẩn Wi-Fi: IEEE 802.11ax (Wi-Fi 6), tương thích ngược 802.11a/b/g/n/ac</w:t>
            </w:r>
            <w:r w:rsidRPr="00C3025A">
              <w:br/>
              <w:t>- Cấu hình radio và MIMO: • 1 radio 2.4 GHz, 2 spatial streams, 2×2:2 MU-MIMO</w:t>
            </w:r>
            <w:r w:rsidRPr="00C3025A">
              <w:br/>
              <w:t>• 1 radio 5 GHz, 2 spatial streams, 2×2:2 MU-MIMO</w:t>
            </w:r>
            <w:r w:rsidRPr="00C3025A">
              <w:br/>
              <w:t>- Tốc độ kết hợp tối đa (2.4 GHz + 5 GHz): Không nhỏ hơn 2.976 Mbps</w:t>
            </w:r>
            <w:r w:rsidRPr="00C3025A">
              <w:br/>
              <w:t>- Ăng-ten : Ăng-ten gắn sẵn trong máy (built-in omnidirectional antennas), độ lợi tối thiểu 5 dBi ở cả 2 băng tần 2.4 GHz và 5 GHz</w:t>
            </w:r>
            <w:r w:rsidRPr="00C3025A">
              <w:br/>
              <w:t>- Công nghệ điều chế 802.11ax: Hỗ trợ đầy đủ 1024-QAM</w:t>
            </w:r>
            <w:r w:rsidRPr="00C3025A">
              <w:br/>
              <w:t>- Công nghệ truy cập nhiều người dùng: Hỗ trợ OFDMA (theo chuẩn 802.11ax)</w:t>
            </w:r>
            <w:r w:rsidRPr="00C3025A">
              <w:br/>
              <w:t>- Hỗ trợ Bluetooth: Tích hợp Bluetooth 5.1 hoặc cao hơn</w:t>
            </w:r>
            <w:r w:rsidRPr="00C3025A">
              <w:br/>
              <w:t>- Cổng Ethernet downlink: ≥ 1 cổng 10/100/1000Base-T RJ45, hỗ trợ PoE chuẩn IEEE 802.3af</w:t>
            </w:r>
            <w:r w:rsidRPr="00C3025A">
              <w:br/>
              <w:t>- Cổng uplink: 1 cổng combo 2.5GBase-T RJ45 / SFP (có thể dùng module SFP 1 Gbps), cổng này chia sẻ logic với cổng 1 Gbps downlink</w:t>
            </w:r>
            <w:r w:rsidRPr="00C3025A">
              <w:br/>
              <w:t>- Cổng console: 1 cổng RJ45 console (serial)</w:t>
            </w:r>
            <w:r w:rsidRPr="00C3025A">
              <w:br/>
            </w:r>
            <w:r w:rsidRPr="00C3025A">
              <w:lastRenderedPageBreak/>
              <w:t xml:space="preserve">- Số người dùng đồng thời tối đa trên mỗi AP: ≥ 256 </w:t>
            </w:r>
            <w:r w:rsidRPr="00C3025A">
              <w:br/>
              <w:t>- Số thiết bị khuyến nghị hoạt động đồng thời trên mỗi AP: ≥ 120</w:t>
            </w:r>
            <w:r w:rsidRPr="00C3025A">
              <w:br/>
              <w:t>- Số BSSID tối đa hỗ trợ: ≥ 32</w:t>
            </w:r>
            <w:r w:rsidRPr="00C3025A">
              <w:br/>
              <w:t xml:space="preserve">- Quản lý và bảo mật người dùng: </w:t>
            </w:r>
            <w:r w:rsidRPr="00C3025A">
              <w:br/>
              <w:t xml:space="preserve">• Hỗ trợ ẩn SSID </w:t>
            </w:r>
            <w:r w:rsidRPr="00C3025A">
              <w:br/>
              <w:t xml:space="preserve">• Mỗi SSID cấu hình độc lập chế độ xác thực, mã hóa, gắn VLAN </w:t>
            </w:r>
            <w:r w:rsidRPr="00C3025A">
              <w:br/>
              <w:t xml:space="preserve">• Hỗ trợ công nghệ nhận dạng thiết bị thông minh từ xa (RIPT) </w:t>
            </w:r>
            <w:r w:rsidRPr="00C3025A">
              <w:br/>
              <w:t>• Cân bằng tải thông minh dựa trên số người dùng hoặc lưu lượng</w:t>
            </w:r>
            <w:r w:rsidRPr="00C3025A">
              <w:br/>
              <w:t xml:space="preserve">- Giới hạn kết nối và băng thông: </w:t>
            </w:r>
            <w:r w:rsidRPr="00C3025A">
              <w:br/>
              <w:t xml:space="preserve">• Giới hạn số STA theo SSID </w:t>
            </w:r>
            <w:r w:rsidRPr="00C3025A">
              <w:br/>
              <w:t xml:space="preserve">• Giới hạn số STA theo radio </w:t>
            </w:r>
            <w:r w:rsidRPr="00C3025A">
              <w:br/>
              <w:t>• Giới hạn băng thông theo STA/SSID/AP</w:t>
            </w:r>
            <w:r w:rsidRPr="00C3025A">
              <w:br/>
              <w:t>- Roaming: Hỗ trợ roaming Layer 2 và Layer 3 không gián đoạn</w:t>
            </w:r>
            <w:r w:rsidRPr="00C3025A">
              <w:br/>
              <w:t>- Bảo mật nâng cao: Hỗ trợ CPP (CPU Protect Policy) và NFPP (Network Foundation Protection Policy)</w:t>
            </w:r>
            <w:r w:rsidRPr="00C3025A">
              <w:br/>
              <w:t xml:space="preserve">- Chuyển đổi chế độ hoạt động linh hoạt: </w:t>
            </w:r>
            <w:r w:rsidRPr="00C3025A">
              <w:br/>
              <w:t xml:space="preserve">• Khi ở chế độ Fit AP có thể chuyển sang chế độ Fat qua Wireless Controller </w:t>
            </w:r>
            <w:r w:rsidRPr="00C3025A">
              <w:br/>
              <w:t xml:space="preserve">• Khi ở chế độ Fat có thể chuyển sang Fit qua console hoặc Telnet </w:t>
            </w:r>
            <w:r w:rsidRPr="00C3025A">
              <w:br/>
              <w:t>• Hỗ trợ quản lý tập trung qua Cloud của chính hãng</w:t>
            </w:r>
            <w:r w:rsidRPr="00C3025A">
              <w:br/>
              <w:t>- Giao thức quản lý: Hỗ trợ SNMP v1/v2c/v3</w:t>
            </w:r>
            <w:r w:rsidRPr="00C3025A">
              <w:br/>
              <w:t>- Tiêu chuẩn an toàn và EMC: Đạt ít nhất các tiêu chuẩn: IEC 62368-1, EN 62368-1, EN 55032, EN 55035, EN 301 489-1 &amp; -17</w:t>
            </w:r>
            <w:r w:rsidRPr="00C3025A">
              <w:br/>
              <w:t>- Xuất xứ: Hàng chính hãng, có giấy ủy quyền phân phối hoặc giấy chứng nhận đối tác của hãng tại Việt Nam còn hiệu lực tại thời điểm đóng thầu</w:t>
            </w:r>
          </w:p>
        </w:tc>
        <w:tc>
          <w:tcPr>
            <w:tcW w:w="362" w:type="pct"/>
          </w:tcPr>
          <w:p w14:paraId="0CAEF1E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37C41942" w14:textId="7F0562DF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25A49BFF" w14:textId="68B9B791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37014733" w14:textId="77777777" w:rsidR="00146891" w:rsidRPr="00C3025A" w:rsidRDefault="00146891" w:rsidP="00FA762F">
            <w:pPr>
              <w:jc w:val="center"/>
            </w:pPr>
            <w:r w:rsidRPr="00C3025A">
              <w:t>42</w:t>
            </w:r>
          </w:p>
        </w:tc>
        <w:tc>
          <w:tcPr>
            <w:tcW w:w="305" w:type="pct"/>
          </w:tcPr>
          <w:p w14:paraId="785B481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3070CCD7" w14:textId="56759829" w:rsidR="00146891" w:rsidRPr="00C3025A" w:rsidRDefault="00146891" w:rsidP="00FA762F">
            <w:pPr>
              <w:jc w:val="center"/>
            </w:pPr>
          </w:p>
        </w:tc>
      </w:tr>
      <w:tr w:rsidR="00146891" w:rsidRPr="00C3025A" w14:paraId="0436CC79" w14:textId="0EA91B82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E8CC3BF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23</w:t>
            </w:r>
          </w:p>
        </w:tc>
        <w:tc>
          <w:tcPr>
            <w:tcW w:w="431" w:type="pct"/>
            <w:noWrap/>
            <w:vAlign w:val="center"/>
            <w:hideMark/>
          </w:tcPr>
          <w:p w14:paraId="093E4344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Thiết bị chuyển mạch L2</w:t>
            </w:r>
          </w:p>
        </w:tc>
        <w:tc>
          <w:tcPr>
            <w:tcW w:w="2141" w:type="pct"/>
            <w:noWrap/>
            <w:vAlign w:val="center"/>
            <w:hideMark/>
          </w:tcPr>
          <w:p w14:paraId="34A7491E" w14:textId="77777777" w:rsidR="00146891" w:rsidRPr="00C3025A" w:rsidRDefault="00146891" w:rsidP="00FA762F">
            <w:r w:rsidRPr="00C3025A">
              <w:t xml:space="preserve">Thiết bị chuyển mạch </w:t>
            </w:r>
            <w:r w:rsidRPr="00C3025A">
              <w:br/>
              <w:t>- Cổng giao tiếp cố định: 24 x10/100/1000BASE-T ports, supporting PoE/PoE+; 4 x 1GE/2.5GE SFP ports</w:t>
            </w:r>
            <w:r w:rsidRPr="00C3025A">
              <w:br/>
            </w:r>
            <w:r w:rsidRPr="00C3025A">
              <w:lastRenderedPageBreak/>
              <w:t>- Tốc độ chuyển gói ≥ 51 Mpps</w:t>
            </w:r>
            <w:r w:rsidRPr="00C3025A">
              <w:br/>
              <w:t>- Bảng địa chỉ MAC: ≥ 16.000</w:t>
            </w:r>
            <w:r w:rsidRPr="00C3025A">
              <w:br/>
              <w:t>- Số lượng VLAN: ≥ 4094</w:t>
            </w:r>
            <w:r w:rsidRPr="00C3025A">
              <w:br/>
              <w:t>- Jumbo Frame (MTU): 9.216 bytes</w:t>
            </w:r>
            <w:r w:rsidRPr="00C3025A">
              <w:br/>
              <w:t>- Dung lượng chuyển mạch ≥ 68 Gbps</w:t>
            </w:r>
            <w:r w:rsidRPr="00C3025A">
              <w:br/>
              <w:t>- Flash Memory ≥ 64 MB</w:t>
            </w:r>
            <w:r w:rsidRPr="00C3025A">
              <w:br/>
              <w:t>- SDRAM ≥ 512 MB</w:t>
            </w:r>
            <w:r w:rsidRPr="00C3025A">
              <w:br/>
              <w:t>- Data packet buffer ≥ 512 KB</w:t>
            </w:r>
            <w:r w:rsidRPr="00C3025A">
              <w:br/>
              <w:t>- Số lượng cổng Poe/PoE+: 24</w:t>
            </w:r>
            <w:r w:rsidRPr="00C3025A">
              <w:br/>
              <w:t>- Tiêu chuẩn PoE: IEEE802.3at ; IEEE802.3af</w:t>
            </w:r>
            <w:r w:rsidRPr="00C3025A">
              <w:br/>
              <w:t>- Hỗ trợ PoE: Công suất PoE tối thiểu 370W</w:t>
            </w:r>
            <w:r w:rsidRPr="00C3025A">
              <w:br/>
              <w:t>- Số lượng VLANs tối đa ≥ 4094</w:t>
            </w:r>
            <w:r w:rsidRPr="00C3025A">
              <w:br/>
              <w:t>- Hỗ trợ Link aggregation: LACP (IEEE 802.3ad)</w:t>
            </w:r>
            <w:r w:rsidRPr="00C3025A">
              <w:br/>
              <w:t xml:space="preserve">- Hỗ trợ Spanning tree: STP, RSTP, MSTP </w:t>
            </w:r>
            <w:r w:rsidRPr="00C3025A">
              <w:br/>
              <w:t xml:space="preserve">- Tính năng ACL và QoS: </w:t>
            </w:r>
            <w:r w:rsidRPr="00C3025A">
              <w:br/>
              <w:t>• Hỗ trợ Standard ACL, Extend ACL và ACL Redirection</w:t>
            </w:r>
            <w:r w:rsidRPr="00C3025A">
              <w:br/>
              <w:t>• Hỗ trợ quản lý nghẽn: RR, SP, WRR, DRR, WFQ, SP+WRR, SP+DRR, và SP+WFQ</w:t>
            </w:r>
            <w:r w:rsidRPr="00C3025A">
              <w:br/>
              <w:t>• Hỗ trợ 8 hàng đợi ưu tiên trên 1 giao diện.</w:t>
            </w:r>
            <w:r w:rsidRPr="00C3025A">
              <w:br/>
              <w:t xml:space="preserve">- Tính năng Bảo mật: </w:t>
            </w:r>
            <w:r w:rsidRPr="00C3025A">
              <w:br/>
              <w:t>• Hỗ trợ RADIUS và TACACS+</w:t>
            </w:r>
            <w:r w:rsidRPr="00C3025A">
              <w:br/>
              <w:t>• Hỗ trợ Port-based and MAC-based 802.1x authentication</w:t>
            </w:r>
            <w:r w:rsidRPr="00C3025A">
              <w:br/>
              <w:t>• Hỗ trợ Web authentication , HTTPS , SSHv1, SSHv2 , IGMP V1,V2 snooping , IP Source Guard</w:t>
            </w:r>
            <w:r w:rsidRPr="00C3025A">
              <w:br/>
              <w:t>• Hỗ trợ Chính sách bảo vệ CPU (CPP) và Chính sách bảo vệ nền tảng mạng (NFPP)</w:t>
            </w:r>
            <w:r w:rsidRPr="00C3025A">
              <w:br/>
              <w:t>- Dịch vụ IP:</w:t>
            </w:r>
            <w:r w:rsidRPr="00C3025A">
              <w:br/>
              <w:t xml:space="preserve">• Hỗ trợ DHCP snooping </w:t>
            </w:r>
            <w:r w:rsidRPr="00C3025A">
              <w:br/>
              <w:t>• DHCP Server, DHCP Client, DHCP Relay</w:t>
            </w:r>
            <w:r w:rsidRPr="00C3025A">
              <w:br/>
              <w:t>- Độ tin cậy: Hỗ trợ giao thức LLDP</w:t>
            </w:r>
            <w:r w:rsidRPr="00C3025A">
              <w:br/>
              <w:t xml:space="preserve">- Tính năng Quản lý: </w:t>
            </w:r>
            <w:r w:rsidRPr="00C3025A">
              <w:br/>
              <w:t>• Hỗ trợ: CLI (telnet/console), syslog/debug, Web, MACC public cloud</w:t>
            </w:r>
            <w:r w:rsidRPr="00C3025A">
              <w:br/>
              <w:t>• Hỗ trợ CWMP (TR-069)</w:t>
            </w:r>
            <w:r w:rsidRPr="00C3025A">
              <w:br/>
              <w:t>- Hỗ trợ 802.3az EEE (Energy Efficient Ethernet)</w:t>
            </w:r>
            <w:r w:rsidRPr="00C3025A">
              <w:br/>
            </w:r>
            <w:r w:rsidRPr="00C3025A">
              <w:br/>
            </w:r>
            <w:r w:rsidRPr="00C3025A">
              <w:lastRenderedPageBreak/>
              <w:t>Khả năng chống sét:</w:t>
            </w:r>
            <w:r w:rsidRPr="00C3025A">
              <w:br/>
              <w:t>+ Power port: 6 kV/2 kV</w:t>
            </w:r>
            <w:r w:rsidRPr="00C3025A">
              <w:br/>
              <w:t>+ Telecom port: 10 kV</w:t>
            </w:r>
          </w:p>
        </w:tc>
        <w:tc>
          <w:tcPr>
            <w:tcW w:w="362" w:type="pct"/>
          </w:tcPr>
          <w:p w14:paraId="562E682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0576F54E" w14:textId="2E824218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04DE9A7" w14:textId="7909BBC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58099936" w14:textId="77777777" w:rsidR="00146891" w:rsidRPr="00C3025A" w:rsidRDefault="00146891" w:rsidP="00FA762F">
            <w:pPr>
              <w:jc w:val="center"/>
            </w:pPr>
            <w:r w:rsidRPr="00C3025A">
              <w:t>9</w:t>
            </w:r>
          </w:p>
        </w:tc>
        <w:tc>
          <w:tcPr>
            <w:tcW w:w="305" w:type="pct"/>
          </w:tcPr>
          <w:p w14:paraId="1EEF4945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BAA6C76" w14:textId="60EA7DF7" w:rsidR="00146891" w:rsidRPr="00C3025A" w:rsidRDefault="00146891" w:rsidP="00FA762F">
            <w:pPr>
              <w:jc w:val="center"/>
            </w:pPr>
          </w:p>
        </w:tc>
      </w:tr>
      <w:tr w:rsidR="00146891" w:rsidRPr="00C3025A" w14:paraId="1242E606" w14:textId="4066F146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54EF4E1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24</w:t>
            </w:r>
          </w:p>
        </w:tc>
        <w:tc>
          <w:tcPr>
            <w:tcW w:w="431" w:type="pct"/>
            <w:noWrap/>
            <w:vAlign w:val="center"/>
            <w:hideMark/>
          </w:tcPr>
          <w:p w14:paraId="01153B0D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Hạt mạng Rj45</w:t>
            </w:r>
          </w:p>
        </w:tc>
        <w:tc>
          <w:tcPr>
            <w:tcW w:w="2141" w:type="pct"/>
            <w:noWrap/>
            <w:vAlign w:val="center"/>
            <w:hideMark/>
          </w:tcPr>
          <w:p w14:paraId="26871700" w14:textId="77777777" w:rsidR="00146891" w:rsidRPr="00C3025A" w:rsidRDefault="00146891" w:rsidP="00FA762F">
            <w:r w:rsidRPr="00C3025A">
              <w:t>Đầu mạng RJ45 Cat6</w:t>
            </w:r>
          </w:p>
        </w:tc>
        <w:tc>
          <w:tcPr>
            <w:tcW w:w="362" w:type="pct"/>
          </w:tcPr>
          <w:p w14:paraId="25E3F49B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79D3534D" w14:textId="4D5DE340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7731D1CB" w14:textId="3FAD639D" w:rsidR="00146891" w:rsidRPr="00C3025A" w:rsidRDefault="00146891" w:rsidP="00FA762F">
            <w:pPr>
              <w:jc w:val="center"/>
            </w:pPr>
            <w:r w:rsidRPr="00C3025A">
              <w:t>Túi</w:t>
            </w:r>
          </w:p>
        </w:tc>
        <w:tc>
          <w:tcPr>
            <w:tcW w:w="305" w:type="pct"/>
            <w:noWrap/>
            <w:vAlign w:val="center"/>
            <w:hideMark/>
          </w:tcPr>
          <w:p w14:paraId="4D4A3E9C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49A1A39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ADAB25C" w14:textId="5CDA9C0E" w:rsidR="00146891" w:rsidRPr="00C3025A" w:rsidRDefault="00146891" w:rsidP="00FA762F">
            <w:pPr>
              <w:jc w:val="center"/>
            </w:pPr>
          </w:p>
        </w:tc>
      </w:tr>
      <w:tr w:rsidR="00146891" w:rsidRPr="00C3025A" w14:paraId="10B11965" w14:textId="49C316A9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2B7F23FC" w14:textId="77777777" w:rsidR="00146891" w:rsidRPr="00C3025A" w:rsidRDefault="00146891" w:rsidP="00FA762F">
            <w:pPr>
              <w:jc w:val="center"/>
            </w:pPr>
            <w:r w:rsidRPr="00C3025A">
              <w:t>25</w:t>
            </w:r>
          </w:p>
        </w:tc>
        <w:tc>
          <w:tcPr>
            <w:tcW w:w="431" w:type="pct"/>
            <w:noWrap/>
            <w:vAlign w:val="center"/>
            <w:hideMark/>
          </w:tcPr>
          <w:p w14:paraId="4794500A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Nhân công lắp đặt, vật tư phụ</w:t>
            </w:r>
          </w:p>
        </w:tc>
        <w:tc>
          <w:tcPr>
            <w:tcW w:w="2141" w:type="pct"/>
            <w:noWrap/>
            <w:vAlign w:val="center"/>
            <w:hideMark/>
          </w:tcPr>
          <w:p w14:paraId="1FCF7324" w14:textId="77777777" w:rsidR="00146891" w:rsidRPr="00C3025A" w:rsidRDefault="00146891" w:rsidP="00FA762F">
            <w:r w:rsidRPr="00C3025A">
              <w:t>Nhân công lắp đặt, vật tư phụ kiện. Cấu hình thiết bị</w:t>
            </w:r>
          </w:p>
        </w:tc>
        <w:tc>
          <w:tcPr>
            <w:tcW w:w="362" w:type="pct"/>
          </w:tcPr>
          <w:p w14:paraId="6436D5AC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2DFDB07F" w14:textId="352B966E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104F0DC7" w14:textId="3B2FA5F0" w:rsidR="00146891" w:rsidRPr="00C3025A" w:rsidRDefault="00146891" w:rsidP="00FA762F">
            <w:pPr>
              <w:jc w:val="center"/>
            </w:pPr>
            <w:r w:rsidRPr="00C3025A">
              <w:t>#N/A</w:t>
            </w:r>
          </w:p>
        </w:tc>
        <w:tc>
          <w:tcPr>
            <w:tcW w:w="305" w:type="pct"/>
            <w:noWrap/>
            <w:vAlign w:val="center"/>
            <w:hideMark/>
          </w:tcPr>
          <w:p w14:paraId="43D03D45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60EFF32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4F8926DC" w14:textId="590CF3C0" w:rsidR="00146891" w:rsidRPr="00C3025A" w:rsidRDefault="00146891" w:rsidP="00FA762F">
            <w:pPr>
              <w:jc w:val="center"/>
            </w:pPr>
          </w:p>
        </w:tc>
      </w:tr>
      <w:tr w:rsidR="00146891" w:rsidRPr="00C3025A" w14:paraId="789464C5" w14:textId="7DB35279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7527FD26" w14:textId="77777777" w:rsidR="00146891" w:rsidRPr="00C3025A" w:rsidRDefault="00146891" w:rsidP="00FA762F">
            <w:pPr>
              <w:jc w:val="center"/>
            </w:pPr>
            <w:r w:rsidRPr="00C3025A">
              <w:t>26</w:t>
            </w:r>
          </w:p>
        </w:tc>
        <w:tc>
          <w:tcPr>
            <w:tcW w:w="431" w:type="pct"/>
            <w:noWrap/>
            <w:vAlign w:val="center"/>
            <w:hideMark/>
          </w:tcPr>
          <w:p w14:paraId="1A278342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Màn hình hiển thị (số xếp hàng)</w:t>
            </w:r>
          </w:p>
        </w:tc>
        <w:tc>
          <w:tcPr>
            <w:tcW w:w="2141" w:type="pct"/>
            <w:noWrap/>
            <w:vAlign w:val="center"/>
            <w:hideMark/>
          </w:tcPr>
          <w:p w14:paraId="78E3368B" w14:textId="77777777" w:rsidR="00146891" w:rsidRPr="00C3025A" w:rsidRDefault="00146891" w:rsidP="00FA762F">
            <w:r w:rsidRPr="00C3025A">
              <w:t>+ Màn hình Kích thước: 32 inch</w:t>
            </w:r>
            <w:r w:rsidRPr="00C3025A">
              <w:br/>
              <w:t>- Độ phân giải: tối thiểu Full HD 1920 x 1080</w:t>
            </w:r>
            <w:r w:rsidRPr="00C3025A">
              <w:br/>
              <w:t>- Tần số quét: 60Hz</w:t>
            </w:r>
            <w:r w:rsidRPr="00C3025A">
              <w:br/>
              <w:t>- Thời gian phản hồi: 4ms</w:t>
            </w:r>
            <w:r w:rsidRPr="00C3025A">
              <w:br/>
              <w:t>- Độ sáng: 250 nits</w:t>
            </w:r>
            <w:r w:rsidRPr="00C3025A">
              <w:br/>
              <w:t>- Tỉ lệ tương phản: 3000:1</w:t>
            </w:r>
            <w:r w:rsidRPr="00C3025A">
              <w:br/>
              <w:t>- Tích hợp loa: 10W</w:t>
            </w:r>
            <w:r w:rsidRPr="00C3025A">
              <w:br/>
              <w:t>+ Cáp chuyển đổi VGA sang HDMI</w:t>
            </w:r>
            <w:r w:rsidRPr="00C3025A">
              <w:br/>
              <w:t>+ Cáp chuyển đổi VGA to HDMI+ VGA</w:t>
            </w:r>
            <w:r w:rsidRPr="00C3025A">
              <w:br/>
              <w:t>+ Dây HDMI (Chiều dài cáp 15M)</w:t>
            </w:r>
            <w:r w:rsidRPr="00C3025A">
              <w:br/>
              <w:t>+ Giá treo màn hình LCD</w:t>
            </w:r>
            <w:r w:rsidRPr="00C3025A">
              <w:br/>
              <w:t>+ Dây điện"</w:t>
            </w:r>
          </w:p>
        </w:tc>
        <w:tc>
          <w:tcPr>
            <w:tcW w:w="362" w:type="pct"/>
          </w:tcPr>
          <w:p w14:paraId="4B12891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42D44F4" w14:textId="26B00DEA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6BC0564B" w14:textId="7868B679" w:rsidR="00146891" w:rsidRPr="00C3025A" w:rsidRDefault="00146891" w:rsidP="00FA762F">
            <w:pPr>
              <w:jc w:val="center"/>
            </w:pPr>
            <w:r w:rsidRPr="00C3025A">
              <w:t>Bộ</w:t>
            </w:r>
          </w:p>
        </w:tc>
        <w:tc>
          <w:tcPr>
            <w:tcW w:w="305" w:type="pct"/>
            <w:noWrap/>
            <w:vAlign w:val="center"/>
            <w:hideMark/>
          </w:tcPr>
          <w:p w14:paraId="4CBB5981" w14:textId="77777777" w:rsidR="00146891" w:rsidRPr="00C3025A" w:rsidRDefault="00146891" w:rsidP="00FA762F">
            <w:pPr>
              <w:jc w:val="center"/>
            </w:pPr>
            <w:r w:rsidRPr="00C3025A">
              <w:t>12</w:t>
            </w:r>
          </w:p>
        </w:tc>
        <w:tc>
          <w:tcPr>
            <w:tcW w:w="305" w:type="pct"/>
          </w:tcPr>
          <w:p w14:paraId="6B4C9210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47DD9ED" w14:textId="7050EACC" w:rsidR="00146891" w:rsidRPr="00C3025A" w:rsidRDefault="00146891" w:rsidP="00FA762F">
            <w:pPr>
              <w:jc w:val="center"/>
            </w:pPr>
          </w:p>
        </w:tc>
      </w:tr>
      <w:tr w:rsidR="00146891" w:rsidRPr="00C3025A" w14:paraId="07F64F04" w14:textId="59983DA3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FEAE2D5" w14:textId="77777777" w:rsidR="00146891" w:rsidRPr="00C3025A" w:rsidRDefault="00146891" w:rsidP="00FA762F">
            <w:pPr>
              <w:jc w:val="center"/>
            </w:pPr>
            <w:r w:rsidRPr="00C3025A">
              <w:t>27</w:t>
            </w:r>
          </w:p>
        </w:tc>
        <w:tc>
          <w:tcPr>
            <w:tcW w:w="431" w:type="pct"/>
            <w:noWrap/>
            <w:vAlign w:val="center"/>
            <w:hideMark/>
          </w:tcPr>
          <w:p w14:paraId="210CFC98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Bảng thông báo điện tử</w:t>
            </w:r>
          </w:p>
        </w:tc>
        <w:tc>
          <w:tcPr>
            <w:tcW w:w="2141" w:type="pct"/>
            <w:noWrap/>
            <w:vAlign w:val="center"/>
            <w:hideMark/>
          </w:tcPr>
          <w:p w14:paraId="0A430666" w14:textId="77777777" w:rsidR="00146891" w:rsidRPr="00C3025A" w:rsidRDefault="00146891" w:rsidP="00FA762F">
            <w:r w:rsidRPr="00C3025A">
              <w:t>Màn hình hiển thị: QLED</w:t>
            </w:r>
            <w:r w:rsidRPr="00C3025A">
              <w:br/>
              <w:t>kích thước 65"</w:t>
            </w:r>
            <w:r w:rsidRPr="00C3025A">
              <w:br/>
              <w:t>Độ phân giải: 4K (3,840 x 2,160)</w:t>
            </w:r>
            <w:r w:rsidRPr="00C3025A">
              <w:br/>
              <w:t>Tần số quét: 50Hz</w:t>
            </w:r>
            <w:r w:rsidRPr="00C3025A">
              <w:br/>
              <w:t>Đầu ra âm thanh (RMS): 20W</w:t>
            </w:r>
            <w:r w:rsidRPr="00C3025A">
              <w:br/>
              <w:t>Kết nối: 1x HDMI, 1x USB, 1x Ethernet (LAN), Wi-Fi (Wi-Fi 5), Bluetooth(5.3)</w:t>
            </w:r>
          </w:p>
        </w:tc>
        <w:tc>
          <w:tcPr>
            <w:tcW w:w="362" w:type="pct"/>
          </w:tcPr>
          <w:p w14:paraId="3E23BC4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22EE8AF1" w14:textId="21225BAD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201A9112" w14:textId="37BB2E5E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363C2C44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69E686E9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24F9EF1" w14:textId="738C56B0" w:rsidR="00146891" w:rsidRPr="00C3025A" w:rsidRDefault="00146891" w:rsidP="00FA762F">
            <w:pPr>
              <w:jc w:val="center"/>
            </w:pPr>
          </w:p>
        </w:tc>
      </w:tr>
      <w:tr w:rsidR="00146891" w:rsidRPr="00C3025A" w14:paraId="52C8EC41" w14:textId="3FCBC53C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F41F451" w14:textId="77777777" w:rsidR="00146891" w:rsidRPr="00C3025A" w:rsidRDefault="00146891" w:rsidP="00FA762F">
            <w:pPr>
              <w:jc w:val="center"/>
            </w:pPr>
            <w:r w:rsidRPr="00C3025A">
              <w:t>28</w:t>
            </w:r>
          </w:p>
        </w:tc>
        <w:tc>
          <w:tcPr>
            <w:tcW w:w="431" w:type="pct"/>
            <w:noWrap/>
            <w:vAlign w:val="center"/>
            <w:hideMark/>
          </w:tcPr>
          <w:p w14:paraId="7046932D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Giá treo tivi khổ lớn</w:t>
            </w:r>
          </w:p>
        </w:tc>
        <w:tc>
          <w:tcPr>
            <w:tcW w:w="2141" w:type="pct"/>
            <w:noWrap/>
            <w:vAlign w:val="center"/>
            <w:hideMark/>
          </w:tcPr>
          <w:p w14:paraId="5E8917B0" w14:textId="77777777" w:rsidR="00146891" w:rsidRPr="00C3025A" w:rsidRDefault="00146891" w:rsidP="00FA762F">
            <w:r w:rsidRPr="00C3025A">
              <w:t>Giá treo tivi</w:t>
            </w:r>
            <w:r w:rsidRPr="00C3025A">
              <w:br/>
              <w:t>- Được thiết kế cho TV màn hình phẳng 40 - 80 inch</w:t>
            </w:r>
            <w:r w:rsidRPr="00C3025A">
              <w:br/>
              <w:t>- Góc Xoay: 180 độ không xoay được góc 90 độ</w:t>
            </w:r>
            <w:r w:rsidRPr="00C3025A">
              <w:br/>
              <w:t>- Góc nghiêng: 3 độ</w:t>
            </w:r>
            <w:r w:rsidRPr="00C3025A">
              <w:br/>
              <w:t>- Tiêu chuẩn VESA:200x200mm đến 400x600</w:t>
            </w:r>
            <w:r w:rsidRPr="00C3025A">
              <w:br/>
              <w:t>- Thành phần cấu Tạo: Sắt sơn tĩnh điện</w:t>
            </w:r>
            <w:r w:rsidRPr="00C3025A">
              <w:br/>
              <w:t>- Trọng lượng giá: 5,8kg</w:t>
            </w:r>
            <w:r w:rsidRPr="00C3025A">
              <w:br/>
              <w:t>- Tải trọng của giá : 45.5kg</w:t>
            </w:r>
          </w:p>
        </w:tc>
        <w:tc>
          <w:tcPr>
            <w:tcW w:w="362" w:type="pct"/>
          </w:tcPr>
          <w:p w14:paraId="6BCC0B20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3B3856FD" w14:textId="7BFB1E73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64925B8C" w14:textId="3454FB45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5DCEFD9F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6641F0E7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0D47F984" w14:textId="4BD284EA" w:rsidR="00146891" w:rsidRPr="00C3025A" w:rsidRDefault="00146891" w:rsidP="00FA762F">
            <w:pPr>
              <w:jc w:val="center"/>
            </w:pPr>
          </w:p>
        </w:tc>
      </w:tr>
      <w:tr w:rsidR="00146891" w:rsidRPr="00C3025A" w14:paraId="13C3DE69" w14:textId="30A3FB73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011C4E83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29</w:t>
            </w:r>
          </w:p>
        </w:tc>
        <w:tc>
          <w:tcPr>
            <w:tcW w:w="431" w:type="pct"/>
            <w:noWrap/>
            <w:vAlign w:val="center"/>
            <w:hideMark/>
          </w:tcPr>
          <w:p w14:paraId="35FCA359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Máy Scan</w:t>
            </w:r>
          </w:p>
        </w:tc>
        <w:tc>
          <w:tcPr>
            <w:tcW w:w="2141" w:type="pct"/>
            <w:noWrap/>
            <w:vAlign w:val="center"/>
            <w:hideMark/>
          </w:tcPr>
          <w:p w14:paraId="38136A2C" w14:textId="77777777" w:rsidR="00146891" w:rsidRPr="00C3025A" w:rsidRDefault="00146891" w:rsidP="00FA762F">
            <w:r w:rsidRPr="00C3025A">
              <w:t xml:space="preserve">Công nghệ Scan : CIS . </w:t>
            </w:r>
            <w:r w:rsidRPr="00C3025A">
              <w:br/>
              <w:t xml:space="preserve">Tốc dộ scan: lên đến 25 ppm/50 ipm (b&amp;w, gray and color, 300 dpi) . </w:t>
            </w:r>
            <w:r w:rsidRPr="00C3025A">
              <w:br/>
              <w:t xml:space="preserve">Độ phân giải bản scan : lên đến 600 x 600 dpi (color and mono, ADF); lên đến 1200 x 1200 dpi (color and mono, flatbed) </w:t>
            </w:r>
            <w:r w:rsidRPr="00C3025A">
              <w:br/>
              <w:t xml:space="preserve">Bộ nhớ: 256MB , Bộ xử lý: 666 MHz . </w:t>
            </w:r>
            <w:r w:rsidRPr="00C3025A">
              <w:br/>
              <w:t xml:space="preserve">Khay giấy: ADF 60 tờ , </w:t>
            </w:r>
            <w:r w:rsidRPr="00C3025A">
              <w:br/>
              <w:t>Kết nối: USB 2.0</w:t>
            </w:r>
          </w:p>
        </w:tc>
        <w:tc>
          <w:tcPr>
            <w:tcW w:w="362" w:type="pct"/>
          </w:tcPr>
          <w:p w14:paraId="0D98211E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4742E90B" w14:textId="0DD3B374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2C86243" w14:textId="7B6E0857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1C6E70D8" w14:textId="77777777" w:rsidR="00146891" w:rsidRPr="00C3025A" w:rsidRDefault="00146891" w:rsidP="00FA762F">
            <w:pPr>
              <w:jc w:val="center"/>
            </w:pPr>
            <w:r w:rsidRPr="00C3025A">
              <w:t>7</w:t>
            </w:r>
          </w:p>
        </w:tc>
        <w:tc>
          <w:tcPr>
            <w:tcW w:w="305" w:type="pct"/>
          </w:tcPr>
          <w:p w14:paraId="124369E8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25D9CC9" w14:textId="0AC3BD57" w:rsidR="00146891" w:rsidRPr="00C3025A" w:rsidRDefault="00146891" w:rsidP="00FA762F">
            <w:pPr>
              <w:jc w:val="center"/>
            </w:pPr>
          </w:p>
        </w:tc>
      </w:tr>
      <w:tr w:rsidR="00146891" w:rsidRPr="00C3025A" w14:paraId="7827373B" w14:textId="72A3CE8B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5C381492" w14:textId="77777777" w:rsidR="00146891" w:rsidRPr="00C3025A" w:rsidRDefault="00146891" w:rsidP="00FA762F">
            <w:pPr>
              <w:jc w:val="center"/>
            </w:pPr>
            <w:r w:rsidRPr="00C3025A">
              <w:t>30</w:t>
            </w:r>
          </w:p>
        </w:tc>
        <w:tc>
          <w:tcPr>
            <w:tcW w:w="431" w:type="pct"/>
            <w:noWrap/>
            <w:vAlign w:val="center"/>
            <w:hideMark/>
          </w:tcPr>
          <w:p w14:paraId="6E7A083E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Xe tiêm gắn laptop</w:t>
            </w:r>
          </w:p>
        </w:tc>
        <w:tc>
          <w:tcPr>
            <w:tcW w:w="2141" w:type="pct"/>
            <w:noWrap/>
            <w:vAlign w:val="center"/>
            <w:hideMark/>
          </w:tcPr>
          <w:p w14:paraId="5A9B1F3E" w14:textId="77777777" w:rsidR="00146891" w:rsidRPr="00C3025A" w:rsidRDefault="00146891" w:rsidP="00FA762F">
            <w:r w:rsidRPr="00C3025A">
              <w:t>- Cấu hình xe tiêm:</w:t>
            </w:r>
            <w:r w:rsidRPr="00C3025A">
              <w:br/>
              <w:t>+ Xe chính: 01 bộ</w:t>
            </w:r>
            <w:r w:rsidRPr="00C3025A">
              <w:br/>
              <w:t>+ Khay đựng thùng rác: 01 cái</w:t>
            </w:r>
            <w:r w:rsidRPr="00C3025A">
              <w:br/>
              <w:t>+ Giá để máy tính: 01 cái</w:t>
            </w:r>
            <w:r w:rsidRPr="00C3025A">
              <w:br/>
              <w:t>+ Khay đựng tài liệu: 01 Cái</w:t>
            </w:r>
            <w:r w:rsidRPr="00C3025A">
              <w:br/>
              <w:t>+ Khay đựng hộp kim tiêm, vật sắc nhọn: 01 Cái</w:t>
            </w:r>
            <w:r w:rsidRPr="00C3025A">
              <w:br/>
              <w:t>+ Khay đựng dung dịch kháng khuẩn: 01 Cái</w:t>
            </w:r>
            <w:r w:rsidRPr="00C3025A">
              <w:br/>
              <w:t>+ Ngăn kéo đựng đồ: 06 Cái</w:t>
            </w:r>
            <w:r w:rsidRPr="00C3025A">
              <w:br/>
              <w:t>+ Thùng rác: 03 cái</w:t>
            </w:r>
            <w:r w:rsidRPr="00C3025A">
              <w:br/>
              <w:t>- Cấu hình Laptop:</w:t>
            </w:r>
            <w:r w:rsidRPr="00C3025A">
              <w:br/>
              <w:t xml:space="preserve">+ CPU: tối thiểu Intel® Core™ i3-1215U </w:t>
            </w:r>
            <w:r w:rsidRPr="00C3025A">
              <w:br/>
              <w:t>+ Màn hình: 15.6 inch Full HD (1920 x 1080)</w:t>
            </w:r>
            <w:r w:rsidRPr="00C3025A">
              <w:br/>
              <w:t>+ RAM: tối thiểu 8GB</w:t>
            </w:r>
            <w:r w:rsidRPr="00C3025A">
              <w:br/>
              <w:t>+ Ổ cứng có sẵn: tối thiểu 512GB SSD</w:t>
            </w:r>
            <w:r w:rsidRPr="00C3025A">
              <w:br/>
              <w:t>- Bảng chữ ký điện tử SIG100</w:t>
            </w:r>
          </w:p>
        </w:tc>
        <w:tc>
          <w:tcPr>
            <w:tcW w:w="362" w:type="pct"/>
          </w:tcPr>
          <w:p w14:paraId="17C67C5F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443295EF" w14:textId="203B2350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09680737" w14:textId="6CF31326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76E97E67" w14:textId="77777777" w:rsidR="00146891" w:rsidRPr="00C3025A" w:rsidRDefault="00146891" w:rsidP="00FA762F">
            <w:pPr>
              <w:jc w:val="center"/>
            </w:pPr>
            <w:r w:rsidRPr="00C3025A">
              <w:t>8</w:t>
            </w:r>
          </w:p>
        </w:tc>
        <w:tc>
          <w:tcPr>
            <w:tcW w:w="305" w:type="pct"/>
          </w:tcPr>
          <w:p w14:paraId="79CF4CC8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4907140" w14:textId="3F429EB5" w:rsidR="00146891" w:rsidRPr="00C3025A" w:rsidRDefault="00146891" w:rsidP="00FA762F">
            <w:pPr>
              <w:jc w:val="center"/>
            </w:pPr>
          </w:p>
        </w:tc>
      </w:tr>
      <w:tr w:rsidR="00146891" w:rsidRPr="00C3025A" w14:paraId="123345A2" w14:textId="1B2CF9C9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137EBCC3" w14:textId="77777777" w:rsidR="00146891" w:rsidRPr="00C3025A" w:rsidRDefault="00146891" w:rsidP="00FA762F">
            <w:pPr>
              <w:jc w:val="center"/>
            </w:pPr>
            <w:r w:rsidRPr="00C3025A">
              <w:t>31</w:t>
            </w:r>
          </w:p>
        </w:tc>
        <w:tc>
          <w:tcPr>
            <w:tcW w:w="431" w:type="pct"/>
            <w:noWrap/>
            <w:vAlign w:val="center"/>
            <w:hideMark/>
          </w:tcPr>
          <w:p w14:paraId="001C2EBB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Máy tính bảng</w:t>
            </w:r>
          </w:p>
        </w:tc>
        <w:tc>
          <w:tcPr>
            <w:tcW w:w="2141" w:type="pct"/>
            <w:noWrap/>
            <w:vAlign w:val="center"/>
            <w:hideMark/>
          </w:tcPr>
          <w:p w14:paraId="54395DA7" w14:textId="77777777" w:rsidR="00146891" w:rsidRPr="00C3025A" w:rsidRDefault="00146891" w:rsidP="00FA762F">
            <w:r w:rsidRPr="00C3025A">
              <w:t>Hệ điều hành: Android 15</w:t>
            </w:r>
            <w:r w:rsidRPr="00C3025A">
              <w:br/>
              <w:t>Chip xử lý (CPU): Exynos 1580 8 nhân</w:t>
            </w:r>
            <w:r w:rsidRPr="00C3025A">
              <w:br/>
              <w:t>Kích thước màn hình: 10.9 inch</w:t>
            </w:r>
            <w:r w:rsidRPr="00C3025A">
              <w:br/>
              <w:t>RAM: 8GB</w:t>
            </w:r>
            <w:r w:rsidRPr="00C3025A">
              <w:br/>
              <w:t>Bộ nhớ trong: 128GB</w:t>
            </w:r>
            <w:r w:rsidRPr="00C3025A">
              <w:br/>
              <w:t>Wi-Fi: 802.11a/b/g/n/ac/ax 2.4GHz+5GHz</w:t>
            </w:r>
            <w:r w:rsidRPr="00C3025A">
              <w:br/>
              <w:t>Mạng di động: 5G</w:t>
            </w:r>
            <w:r w:rsidRPr="00C3025A">
              <w:br/>
              <w:t>Dung lượng pin: 8000mAh</w:t>
            </w:r>
          </w:p>
        </w:tc>
        <w:tc>
          <w:tcPr>
            <w:tcW w:w="362" w:type="pct"/>
          </w:tcPr>
          <w:p w14:paraId="2D79B7D5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45C1F3AB" w14:textId="349E06DA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7354919D" w14:textId="63AED8D9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0E6317C5" w14:textId="77777777" w:rsidR="00146891" w:rsidRPr="00C3025A" w:rsidRDefault="00146891" w:rsidP="00FA762F">
            <w:pPr>
              <w:jc w:val="center"/>
            </w:pPr>
            <w:r w:rsidRPr="00C3025A">
              <w:t>8</w:t>
            </w:r>
          </w:p>
        </w:tc>
        <w:tc>
          <w:tcPr>
            <w:tcW w:w="305" w:type="pct"/>
          </w:tcPr>
          <w:p w14:paraId="3E9800B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0AA74D2" w14:textId="20C19C5B" w:rsidR="00146891" w:rsidRPr="00C3025A" w:rsidRDefault="00146891" w:rsidP="00FA762F">
            <w:pPr>
              <w:jc w:val="center"/>
            </w:pPr>
          </w:p>
        </w:tc>
      </w:tr>
      <w:tr w:rsidR="00146891" w:rsidRPr="00C3025A" w14:paraId="7FDC49FC" w14:textId="2868A901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54031F7B" w14:textId="77777777" w:rsidR="00146891" w:rsidRPr="00C3025A" w:rsidRDefault="00146891" w:rsidP="00FA762F">
            <w:pPr>
              <w:jc w:val="center"/>
            </w:pPr>
            <w:r w:rsidRPr="00C3025A">
              <w:t>32</w:t>
            </w:r>
          </w:p>
        </w:tc>
        <w:tc>
          <w:tcPr>
            <w:tcW w:w="431" w:type="pct"/>
            <w:noWrap/>
            <w:vAlign w:val="center"/>
            <w:hideMark/>
          </w:tcPr>
          <w:p w14:paraId="16DBA467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Máy in mã vạch</w:t>
            </w:r>
          </w:p>
        </w:tc>
        <w:tc>
          <w:tcPr>
            <w:tcW w:w="2141" w:type="pct"/>
            <w:noWrap/>
            <w:vAlign w:val="center"/>
            <w:hideMark/>
          </w:tcPr>
          <w:p w14:paraId="033EBA6B" w14:textId="77777777" w:rsidR="00146891" w:rsidRPr="00C3025A" w:rsidRDefault="00146891" w:rsidP="00FA762F">
            <w:r w:rsidRPr="00C3025A">
              <w:t>- Thông số kỹ thuật:</w:t>
            </w:r>
            <w:r w:rsidRPr="00C3025A">
              <w:br/>
              <w:t>Độ phân giải: 300 dpi</w:t>
            </w:r>
            <w:r w:rsidRPr="00C3025A">
              <w:br/>
              <w:t>Tốc độ in: 8 ips (203 dpi) / 6 ips (300 dpi)</w:t>
            </w:r>
            <w:r w:rsidRPr="00C3025A">
              <w:br/>
            </w:r>
            <w:r w:rsidRPr="00C3025A">
              <w:lastRenderedPageBreak/>
              <w:t>Kết nối: USB, LAN</w:t>
            </w:r>
            <w:r w:rsidRPr="00C3025A">
              <w:br/>
              <w:t>Bộ nhớ: RAM 128 MB, Flash 256 MB</w:t>
            </w:r>
          </w:p>
        </w:tc>
        <w:tc>
          <w:tcPr>
            <w:tcW w:w="362" w:type="pct"/>
          </w:tcPr>
          <w:p w14:paraId="35E13CF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7149299B" w14:textId="318E29AA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BE1A889" w14:textId="3CADC41C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7B0B869A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6FAAC210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14330B4E" w14:textId="6861168B" w:rsidR="00146891" w:rsidRPr="00C3025A" w:rsidRDefault="00146891" w:rsidP="00FA762F">
            <w:pPr>
              <w:jc w:val="center"/>
            </w:pPr>
          </w:p>
        </w:tc>
      </w:tr>
      <w:tr w:rsidR="00146891" w:rsidRPr="00C3025A" w14:paraId="0A07C896" w14:textId="722134AC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10F48C0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33</w:t>
            </w:r>
          </w:p>
        </w:tc>
        <w:tc>
          <w:tcPr>
            <w:tcW w:w="431" w:type="pct"/>
            <w:noWrap/>
            <w:vAlign w:val="center"/>
            <w:hideMark/>
          </w:tcPr>
          <w:p w14:paraId="0266BF80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Máy đọc mã vạch</w:t>
            </w:r>
          </w:p>
        </w:tc>
        <w:tc>
          <w:tcPr>
            <w:tcW w:w="2141" w:type="pct"/>
            <w:noWrap/>
            <w:vAlign w:val="center"/>
            <w:hideMark/>
          </w:tcPr>
          <w:p w14:paraId="3ACD4B7F" w14:textId="77777777" w:rsidR="00146891" w:rsidRPr="00C3025A" w:rsidRDefault="00146891" w:rsidP="00FA762F">
            <w:r w:rsidRPr="00C3025A">
              <w:t>Máy đọc mã vạch</w:t>
            </w:r>
            <w:r w:rsidRPr="00C3025A">
              <w:br/>
              <w:t>Cảm biến hình ảnh: CMOS</w:t>
            </w:r>
            <w:r w:rsidRPr="00C3025A">
              <w:br/>
              <w:t>Chiếu sáng: White LED</w:t>
            </w:r>
            <w:r w:rsidRPr="00C3025A">
              <w:br/>
              <w:t>Trường quét: horizontal 40°</w:t>
            </w:r>
            <w:r w:rsidRPr="00C3025A">
              <w:rPr>
                <w:rFonts w:ascii="MS Mincho" w:eastAsia="MS Mincho" w:hAnsi="MS Mincho" w:cs="MS Mincho" w:hint="eastAsia"/>
              </w:rPr>
              <w:t>；</w:t>
            </w:r>
            <w:r w:rsidRPr="00C3025A">
              <w:t>vertical 30°</w:t>
            </w:r>
            <w:r w:rsidRPr="00C3025A">
              <w:br/>
              <w:t>Cảm biến hình ảnh: 1280 x 800 pixels</w:t>
            </w:r>
            <w:r w:rsidRPr="00C3025A">
              <w:br/>
              <w:t>Bluetooth 5.0</w:t>
            </w:r>
          </w:p>
        </w:tc>
        <w:tc>
          <w:tcPr>
            <w:tcW w:w="362" w:type="pct"/>
          </w:tcPr>
          <w:p w14:paraId="1D8DEFAA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19958FF" w14:textId="1CEBCFC1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5F605AA7" w14:textId="1ECE0B6F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0E829E80" w14:textId="77777777" w:rsidR="00146891" w:rsidRPr="00C3025A" w:rsidRDefault="00146891" w:rsidP="00FA762F">
            <w:pPr>
              <w:jc w:val="center"/>
            </w:pPr>
            <w:r w:rsidRPr="00C3025A">
              <w:t>10</w:t>
            </w:r>
          </w:p>
        </w:tc>
        <w:tc>
          <w:tcPr>
            <w:tcW w:w="305" w:type="pct"/>
          </w:tcPr>
          <w:p w14:paraId="31FF4EB1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553F70F4" w14:textId="04E3CB6A" w:rsidR="00146891" w:rsidRPr="00C3025A" w:rsidRDefault="00146891" w:rsidP="00FA762F">
            <w:pPr>
              <w:jc w:val="center"/>
            </w:pPr>
          </w:p>
        </w:tc>
      </w:tr>
      <w:tr w:rsidR="00146891" w:rsidRPr="00C3025A" w14:paraId="238F730E" w14:textId="247E9A9E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67A6D3DE" w14:textId="77777777" w:rsidR="00146891" w:rsidRPr="00C3025A" w:rsidRDefault="00146891" w:rsidP="00FA762F">
            <w:pPr>
              <w:jc w:val="center"/>
            </w:pPr>
            <w:r w:rsidRPr="00C3025A">
              <w:t>34</w:t>
            </w:r>
          </w:p>
        </w:tc>
        <w:tc>
          <w:tcPr>
            <w:tcW w:w="431" w:type="pct"/>
            <w:noWrap/>
            <w:vAlign w:val="center"/>
            <w:hideMark/>
          </w:tcPr>
          <w:p w14:paraId="061AE064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Thiết bị ký điện tử</w:t>
            </w:r>
          </w:p>
        </w:tc>
        <w:tc>
          <w:tcPr>
            <w:tcW w:w="2141" w:type="pct"/>
            <w:noWrap/>
            <w:vAlign w:val="center"/>
            <w:hideMark/>
          </w:tcPr>
          <w:p w14:paraId="501F0FA7" w14:textId="77777777" w:rsidR="00146891" w:rsidRPr="00C3025A" w:rsidRDefault="00146891" w:rsidP="00FA762F">
            <w:r w:rsidRPr="00C3025A">
              <w:t xml:space="preserve">Thiết bị lấy mẫu vân tay </w:t>
            </w:r>
            <w:r w:rsidRPr="00C3025A">
              <w:br/>
              <w:t>- Cảm biến: Quang học thế hệ mới</w:t>
            </w:r>
            <w:r w:rsidRPr="00C3025A">
              <w:br/>
              <w:t>- Giao tiếp: USB 2.0 / 3.0</w:t>
            </w:r>
            <w:r w:rsidRPr="00C3025A">
              <w:br/>
              <w:t>- Độ phân giải: 500 dpi</w:t>
            </w:r>
            <w:r w:rsidRPr="00C3025A">
              <w:br/>
              <w:t>- Tốc độ nhận dạng: &lt; 1 giây</w:t>
            </w:r>
          </w:p>
        </w:tc>
        <w:tc>
          <w:tcPr>
            <w:tcW w:w="362" w:type="pct"/>
          </w:tcPr>
          <w:p w14:paraId="7309DE0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102DA4B6" w14:textId="69300A59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210837D6" w14:textId="52F806E7" w:rsidR="00146891" w:rsidRPr="00C3025A" w:rsidRDefault="00146891" w:rsidP="00FA762F">
            <w:pPr>
              <w:jc w:val="center"/>
            </w:pPr>
            <w:r w:rsidRPr="00C3025A">
              <w:t>Cái</w:t>
            </w:r>
          </w:p>
        </w:tc>
        <w:tc>
          <w:tcPr>
            <w:tcW w:w="305" w:type="pct"/>
            <w:noWrap/>
            <w:vAlign w:val="center"/>
            <w:hideMark/>
          </w:tcPr>
          <w:p w14:paraId="5352DA38" w14:textId="77777777" w:rsidR="00146891" w:rsidRPr="00C3025A" w:rsidRDefault="00146891" w:rsidP="00FA762F">
            <w:pPr>
              <w:jc w:val="center"/>
            </w:pPr>
            <w:r w:rsidRPr="00C3025A">
              <w:t>9</w:t>
            </w:r>
          </w:p>
        </w:tc>
        <w:tc>
          <w:tcPr>
            <w:tcW w:w="305" w:type="pct"/>
          </w:tcPr>
          <w:p w14:paraId="3DF593EB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276765AF" w14:textId="2A7AA415" w:rsidR="00146891" w:rsidRPr="00C3025A" w:rsidRDefault="00146891" w:rsidP="00FA762F">
            <w:pPr>
              <w:jc w:val="center"/>
            </w:pPr>
          </w:p>
        </w:tc>
      </w:tr>
      <w:tr w:rsidR="00146891" w:rsidRPr="00C3025A" w14:paraId="30203B52" w14:textId="630329F1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513DB175" w14:textId="77777777" w:rsidR="00146891" w:rsidRPr="00C3025A" w:rsidRDefault="00146891" w:rsidP="00FA762F">
            <w:pPr>
              <w:jc w:val="center"/>
            </w:pPr>
            <w:r w:rsidRPr="00C3025A">
              <w:t>35</w:t>
            </w:r>
          </w:p>
        </w:tc>
        <w:tc>
          <w:tcPr>
            <w:tcW w:w="431" w:type="pct"/>
            <w:noWrap/>
            <w:vAlign w:val="center"/>
            <w:hideMark/>
          </w:tcPr>
          <w:p w14:paraId="46CDB962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Màn hình chuyên dụng (Chẩn đoán hình ảnh)</w:t>
            </w:r>
          </w:p>
        </w:tc>
        <w:tc>
          <w:tcPr>
            <w:tcW w:w="2141" w:type="pct"/>
            <w:noWrap/>
            <w:vAlign w:val="center"/>
            <w:hideMark/>
          </w:tcPr>
          <w:p w14:paraId="5D4DC34F" w14:textId="77777777" w:rsidR="00146891" w:rsidRPr="00C3025A" w:rsidRDefault="00146891" w:rsidP="00FA762F">
            <w:r w:rsidRPr="00C3025A">
              <w:t>Màn hình đánh giá lâm sàng 27 inch – Màn Hình Y tế</w:t>
            </w:r>
            <w:r w:rsidRPr="00C3025A">
              <w:br/>
              <w:t xml:space="preserve">Kích thước 27” </w:t>
            </w:r>
            <w:r w:rsidRPr="00C3025A">
              <w:br/>
              <w:t>Tấm màn: IPS chống chói</w:t>
            </w:r>
            <w:r w:rsidRPr="00C3025A">
              <w:br/>
              <w:t>Độ phân giải: 3840 x 2160</w:t>
            </w:r>
            <w:r w:rsidRPr="00C3025A">
              <w:br/>
              <w:t>Độ sáng: 350cd/m2</w:t>
            </w:r>
            <w:r w:rsidRPr="00C3025A">
              <w:br/>
              <w:t>Góc nhìn: 178°(Trái/Phải), 178°(Trên/Dưới)</w:t>
            </w:r>
            <w:r w:rsidRPr="00C3025A">
              <w:br/>
              <w:t>Thời gian phản hồi: 5ms</w:t>
            </w:r>
            <w:r w:rsidRPr="00C3025A">
              <w:br/>
              <w:t>Gam màu: sRGB 99%</w:t>
            </w:r>
            <w:r w:rsidRPr="00C3025A">
              <w:br/>
              <w:t>Chuẩn hình ảnh: DICOM part 14</w:t>
            </w:r>
            <w:r w:rsidRPr="00C3025A">
              <w:br/>
              <w:t>Kết nối: 2xHDMI, 1xDP</w:t>
            </w:r>
          </w:p>
        </w:tc>
        <w:tc>
          <w:tcPr>
            <w:tcW w:w="362" w:type="pct"/>
          </w:tcPr>
          <w:p w14:paraId="22FE6826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2AF021BA" w14:textId="5C96DF39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48A8637D" w14:textId="421496F6" w:rsidR="00146891" w:rsidRPr="00C3025A" w:rsidRDefault="00146891" w:rsidP="00FA762F">
            <w:pPr>
              <w:jc w:val="center"/>
            </w:pPr>
            <w:r w:rsidRPr="00C3025A">
              <w:t>Bộ</w:t>
            </w:r>
          </w:p>
        </w:tc>
        <w:tc>
          <w:tcPr>
            <w:tcW w:w="305" w:type="pct"/>
            <w:noWrap/>
            <w:vAlign w:val="center"/>
            <w:hideMark/>
          </w:tcPr>
          <w:p w14:paraId="7EFD98FC" w14:textId="77777777" w:rsidR="00146891" w:rsidRPr="00C3025A" w:rsidRDefault="00146891" w:rsidP="00FA762F">
            <w:pPr>
              <w:jc w:val="center"/>
            </w:pPr>
            <w:r w:rsidRPr="00C3025A">
              <w:t>1</w:t>
            </w:r>
          </w:p>
        </w:tc>
        <w:tc>
          <w:tcPr>
            <w:tcW w:w="305" w:type="pct"/>
          </w:tcPr>
          <w:p w14:paraId="3DB36970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62C68BDF" w14:textId="1138737E" w:rsidR="00146891" w:rsidRPr="00C3025A" w:rsidRDefault="00146891" w:rsidP="00FA762F">
            <w:pPr>
              <w:jc w:val="center"/>
            </w:pPr>
          </w:p>
        </w:tc>
      </w:tr>
      <w:tr w:rsidR="00146891" w:rsidRPr="00C3025A" w14:paraId="51BC7BDA" w14:textId="6CAB5ED7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5F9093AD" w14:textId="77777777" w:rsidR="00146891" w:rsidRPr="00C3025A" w:rsidRDefault="00146891" w:rsidP="00FA762F">
            <w:pPr>
              <w:jc w:val="center"/>
            </w:pPr>
            <w:r w:rsidRPr="00C3025A">
              <w:t>36</w:t>
            </w:r>
          </w:p>
        </w:tc>
        <w:tc>
          <w:tcPr>
            <w:tcW w:w="431" w:type="pct"/>
            <w:noWrap/>
            <w:vAlign w:val="center"/>
            <w:hideMark/>
          </w:tcPr>
          <w:p w14:paraId="487E3A59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Bộ máy tính</w:t>
            </w:r>
          </w:p>
        </w:tc>
        <w:tc>
          <w:tcPr>
            <w:tcW w:w="2141" w:type="pct"/>
            <w:noWrap/>
            <w:vAlign w:val="center"/>
            <w:hideMark/>
          </w:tcPr>
          <w:p w14:paraId="2D9154C1" w14:textId="77777777" w:rsidR="00146891" w:rsidRPr="00C3025A" w:rsidRDefault="00146891" w:rsidP="00FA762F">
            <w:r w:rsidRPr="00C3025A">
              <w:t>Máy tính để bàn</w:t>
            </w:r>
            <w:r w:rsidRPr="00C3025A">
              <w:br/>
              <w:t>Hệ điều hành: Windows 11 Home bản quyền</w:t>
            </w:r>
            <w:r w:rsidRPr="00C3025A">
              <w:br/>
              <w:t>Vi xử lý: Intel® Core™ i5-14500 Processor 2.6GHz (24MB Cache, up to 5.0GHz, 14 cores, 20 Threads)</w:t>
            </w:r>
            <w:r w:rsidRPr="00C3025A">
              <w:br/>
              <w:t>Chipset: Intel® B760 Chipset, đồng bộ thương hiệu</w:t>
            </w:r>
            <w:r w:rsidRPr="00C3025A">
              <w:br/>
              <w:t xml:space="preserve">Bộ nhớ RAM: Bộ nhớ RAM 16GB, có khả năng nâng cấp RAM lên đến 128GB </w:t>
            </w:r>
            <w:r w:rsidRPr="00C3025A">
              <w:br/>
              <w:t>Ổ cứng: Ổ cứng 512GB M.2 2280 NVMe™ PCIe® 4.0 SSD</w:t>
            </w:r>
            <w:r w:rsidRPr="00C3025A">
              <w:br/>
              <w:t>Có khả năng nâng cấp tối đa 1 x 3.5” HDD + 1 x 2.5' HDD, up to 3TB 7200 rpm; 2 x M.2 SSD, up to 2TB PCIe® 4.0 SSD</w:t>
            </w:r>
            <w:r w:rsidRPr="00C3025A">
              <w:br/>
              <w:t>Đồ họa: Đồ họa Intel® UHD Graphics 770</w:t>
            </w:r>
            <w:r w:rsidRPr="00C3025A">
              <w:br/>
            </w:r>
            <w:r w:rsidRPr="00C3025A">
              <w:lastRenderedPageBreak/>
              <w:t xml:space="preserve">Audio: High Definition 7.1 Channel Audio </w:t>
            </w:r>
            <w:r w:rsidRPr="00C3025A">
              <w:br/>
              <w:t>- Phụ kiện kèm bàn phím, chuột</w:t>
            </w:r>
            <w:r w:rsidRPr="00C3025A">
              <w:br/>
              <w:t>- Màn hình 23.8</w:t>
            </w:r>
          </w:p>
        </w:tc>
        <w:tc>
          <w:tcPr>
            <w:tcW w:w="362" w:type="pct"/>
          </w:tcPr>
          <w:p w14:paraId="11AD84ED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1FBDE8EB" w14:textId="14EE3680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69C6924E" w14:textId="594AA58D" w:rsidR="00146891" w:rsidRPr="00C3025A" w:rsidRDefault="00146891" w:rsidP="00FA762F">
            <w:pPr>
              <w:jc w:val="center"/>
            </w:pPr>
            <w:r w:rsidRPr="00C3025A">
              <w:t>Bộ</w:t>
            </w:r>
          </w:p>
        </w:tc>
        <w:tc>
          <w:tcPr>
            <w:tcW w:w="305" w:type="pct"/>
            <w:noWrap/>
            <w:vAlign w:val="center"/>
            <w:hideMark/>
          </w:tcPr>
          <w:p w14:paraId="01E798C0" w14:textId="77777777" w:rsidR="00146891" w:rsidRPr="00C3025A" w:rsidRDefault="00146891" w:rsidP="00FA762F">
            <w:pPr>
              <w:jc w:val="center"/>
            </w:pPr>
            <w:r w:rsidRPr="00C3025A">
              <w:t>10</w:t>
            </w:r>
          </w:p>
        </w:tc>
        <w:tc>
          <w:tcPr>
            <w:tcW w:w="305" w:type="pct"/>
          </w:tcPr>
          <w:p w14:paraId="16EC07E2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343F69B5" w14:textId="26E0BE2A" w:rsidR="00146891" w:rsidRPr="00C3025A" w:rsidRDefault="00146891" w:rsidP="00FA762F">
            <w:pPr>
              <w:jc w:val="center"/>
            </w:pPr>
          </w:p>
        </w:tc>
      </w:tr>
      <w:tr w:rsidR="00146891" w:rsidRPr="00C3025A" w14:paraId="3E2B1A81" w14:textId="26817436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46E82C3E" w14:textId="77777777" w:rsidR="00146891" w:rsidRPr="00C3025A" w:rsidRDefault="00146891" w:rsidP="00FA762F">
            <w:pPr>
              <w:jc w:val="center"/>
            </w:pPr>
            <w:r w:rsidRPr="00C3025A">
              <w:lastRenderedPageBreak/>
              <w:t>37</w:t>
            </w:r>
          </w:p>
        </w:tc>
        <w:tc>
          <w:tcPr>
            <w:tcW w:w="431" w:type="pct"/>
            <w:noWrap/>
            <w:vAlign w:val="center"/>
            <w:hideMark/>
          </w:tcPr>
          <w:p w14:paraId="53F63365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Máy tính xách tay</w:t>
            </w:r>
          </w:p>
        </w:tc>
        <w:tc>
          <w:tcPr>
            <w:tcW w:w="2141" w:type="pct"/>
            <w:noWrap/>
            <w:vAlign w:val="center"/>
            <w:hideMark/>
          </w:tcPr>
          <w:p w14:paraId="271E809C" w14:textId="77777777" w:rsidR="00146891" w:rsidRPr="00C3025A" w:rsidRDefault="00146891" w:rsidP="00FA762F">
            <w:r w:rsidRPr="00C3025A">
              <w:t>Máy tính xách tay</w:t>
            </w:r>
            <w:r w:rsidRPr="00C3025A">
              <w:br/>
              <w:t>• Bộ xử lý: Intel Core Ultra 7 – 16 nhân / 22 luồng, tốc độ lên đến khoảng 4,8 GHz</w:t>
            </w:r>
            <w:r w:rsidRPr="00C3025A">
              <w:br/>
              <w:t>• Card đồ họa tích hợp: Intel Arc Graphics</w:t>
            </w:r>
            <w:r w:rsidRPr="00C3025A">
              <w:br/>
              <w:t>• RAM: 16 GB DDR5 (2 × 8 GB)</w:t>
            </w:r>
            <w:r w:rsidRPr="00C3025A">
              <w:br/>
              <w:t>• Ổ cứng: 512 GB SSD (PCIe NVMe M.2)</w:t>
            </w:r>
            <w:r w:rsidRPr="00C3025A">
              <w:br/>
              <w:t>• Màn hình: 15,6″, độ phân giải Full HD (1920×1080), tấm nền IPS, chống chói, độ sáng khoảng 300 nits, chuẩn màu ~62,5% sRGB</w:t>
            </w:r>
            <w:r w:rsidRPr="00C3025A">
              <w:br/>
              <w:t>• Kích thước: khoảng 35,98 × 23,6 × 1,86 cm</w:t>
            </w:r>
            <w:r w:rsidRPr="00C3025A">
              <w:br/>
              <w:t>• Trọng lượng: khoảng 1,65 kg</w:t>
            </w:r>
            <w:r w:rsidRPr="00C3025A">
              <w:br/>
              <w:t>• Cổng kết nối: USB</w:t>
            </w:r>
            <w:r w:rsidRPr="00C3025A">
              <w:noBreakHyphen/>
              <w:t>C (Power Delivery, DisplayPort), 2× USB</w:t>
            </w:r>
            <w:r w:rsidRPr="00C3025A">
              <w:noBreakHyphen/>
              <w:t>A, HDMI 1.4b, jack 3.5mm</w:t>
            </w:r>
            <w:r w:rsidRPr="00C3025A">
              <w:br/>
              <w:t>• Kết nối không dây: Wi</w:t>
            </w:r>
            <w:r w:rsidRPr="00C3025A">
              <w:noBreakHyphen/>
              <w:t>Fi 6, Bluetooth 5.3</w:t>
            </w:r>
            <w:r w:rsidRPr="00C3025A">
              <w:br/>
              <w:t>• Bàn phím: Full</w:t>
            </w:r>
            <w:r w:rsidRPr="00C3025A">
              <w:noBreakHyphen/>
              <w:t>size có numpad</w:t>
            </w:r>
            <w:r w:rsidRPr="00C3025A">
              <w:br/>
              <w:t>• Camera: HD, micro kép</w:t>
            </w:r>
            <w:r w:rsidRPr="00C3025A">
              <w:br/>
              <w:t>• Tính thân thiện môi trường: Sử dụng vật liệu tái chế, đạt chuẩn ENERGY STAR, EPEAT Gold</w:t>
            </w:r>
            <w:r w:rsidRPr="00C3025A">
              <w:br/>
              <w:t>• Hệ điều hành: Windows 11 (bản quyền)</w:t>
            </w:r>
          </w:p>
        </w:tc>
        <w:tc>
          <w:tcPr>
            <w:tcW w:w="362" w:type="pct"/>
          </w:tcPr>
          <w:p w14:paraId="1A36E6F3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519D5607" w14:textId="48D122F5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11A318EC" w14:textId="539D38EA" w:rsidR="00146891" w:rsidRPr="00C3025A" w:rsidRDefault="00146891" w:rsidP="00FA762F">
            <w:pPr>
              <w:jc w:val="center"/>
            </w:pPr>
            <w:r w:rsidRPr="00C3025A">
              <w:t>Chiếc</w:t>
            </w:r>
          </w:p>
        </w:tc>
        <w:tc>
          <w:tcPr>
            <w:tcW w:w="305" w:type="pct"/>
            <w:noWrap/>
            <w:vAlign w:val="center"/>
            <w:hideMark/>
          </w:tcPr>
          <w:p w14:paraId="38FFD559" w14:textId="77777777" w:rsidR="00146891" w:rsidRPr="00C3025A" w:rsidRDefault="00146891" w:rsidP="00FA762F">
            <w:pPr>
              <w:jc w:val="center"/>
            </w:pPr>
            <w:r w:rsidRPr="00C3025A">
              <w:t>10</w:t>
            </w:r>
          </w:p>
        </w:tc>
        <w:tc>
          <w:tcPr>
            <w:tcW w:w="305" w:type="pct"/>
          </w:tcPr>
          <w:p w14:paraId="60746FE4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14BF80F6" w14:textId="77F72C89" w:rsidR="00146891" w:rsidRPr="00C3025A" w:rsidRDefault="00146891" w:rsidP="00FA762F">
            <w:pPr>
              <w:jc w:val="center"/>
            </w:pPr>
          </w:p>
        </w:tc>
      </w:tr>
      <w:tr w:rsidR="00146891" w:rsidRPr="00C3025A" w14:paraId="23336E68" w14:textId="651EB9D3" w:rsidTr="00146891">
        <w:trPr>
          <w:trHeight w:val="20"/>
        </w:trPr>
        <w:tc>
          <w:tcPr>
            <w:tcW w:w="199" w:type="pct"/>
            <w:noWrap/>
            <w:vAlign w:val="center"/>
            <w:hideMark/>
          </w:tcPr>
          <w:p w14:paraId="16A49790" w14:textId="77777777" w:rsidR="00146891" w:rsidRPr="00C3025A" w:rsidRDefault="00146891" w:rsidP="00FA762F">
            <w:pPr>
              <w:jc w:val="center"/>
            </w:pPr>
            <w:r w:rsidRPr="00C3025A">
              <w:t>38</w:t>
            </w:r>
          </w:p>
        </w:tc>
        <w:tc>
          <w:tcPr>
            <w:tcW w:w="431" w:type="pct"/>
            <w:noWrap/>
            <w:vAlign w:val="center"/>
            <w:hideMark/>
          </w:tcPr>
          <w:p w14:paraId="43573AD7" w14:textId="77777777" w:rsidR="00146891" w:rsidRPr="00C3025A" w:rsidRDefault="00146891" w:rsidP="00FA762F">
            <w:pPr>
              <w:rPr>
                <w:sz w:val="22"/>
                <w:szCs w:val="22"/>
              </w:rPr>
            </w:pPr>
            <w:r w:rsidRPr="00C3025A">
              <w:rPr>
                <w:sz w:val="22"/>
                <w:szCs w:val="22"/>
              </w:rPr>
              <w:t>Bản quyền phần mềm diệt virus</w:t>
            </w:r>
          </w:p>
        </w:tc>
        <w:tc>
          <w:tcPr>
            <w:tcW w:w="2141" w:type="pct"/>
            <w:noWrap/>
            <w:vAlign w:val="center"/>
            <w:hideMark/>
          </w:tcPr>
          <w:p w14:paraId="0479278C" w14:textId="77777777" w:rsidR="00146891" w:rsidRPr="00C3025A" w:rsidRDefault="00146891" w:rsidP="00FA762F">
            <w:r w:rsidRPr="00C3025A">
              <w:t>Hỗ trợ cả Windows và MacOS</w:t>
            </w:r>
            <w:r w:rsidRPr="00C3025A">
              <w:br/>
              <w:t>Hỗ trợ Web Security, Web Control /Category-based URL Blocking, Application Control, Deep Learning Malware Detection, Anti-Malware File Scanning, Automated Malware Removal, Synchronized Security Heartbeat, Live Discover, SQL Query Library, Deep Learning Malware Analysis "</w:t>
            </w:r>
          </w:p>
        </w:tc>
        <w:tc>
          <w:tcPr>
            <w:tcW w:w="362" w:type="pct"/>
          </w:tcPr>
          <w:p w14:paraId="7F2EE626" w14:textId="77777777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</w:tcPr>
          <w:p w14:paraId="67F92243" w14:textId="4746B8DE" w:rsidR="00146891" w:rsidRPr="00C3025A" w:rsidRDefault="00146891" w:rsidP="00FA762F">
            <w:pPr>
              <w:jc w:val="center"/>
            </w:pPr>
          </w:p>
        </w:tc>
        <w:tc>
          <w:tcPr>
            <w:tcW w:w="362" w:type="pct"/>
            <w:noWrap/>
            <w:vAlign w:val="center"/>
            <w:hideMark/>
          </w:tcPr>
          <w:p w14:paraId="013D4AA3" w14:textId="1BFA2F66" w:rsidR="00146891" w:rsidRPr="00C3025A" w:rsidRDefault="00146891" w:rsidP="00FA762F">
            <w:pPr>
              <w:jc w:val="center"/>
            </w:pPr>
            <w:r w:rsidRPr="00C3025A">
              <w:t>Gói</w:t>
            </w:r>
          </w:p>
        </w:tc>
        <w:tc>
          <w:tcPr>
            <w:tcW w:w="305" w:type="pct"/>
            <w:noWrap/>
            <w:vAlign w:val="center"/>
            <w:hideMark/>
          </w:tcPr>
          <w:p w14:paraId="27650910" w14:textId="77777777" w:rsidR="00146891" w:rsidRPr="00C3025A" w:rsidRDefault="00146891" w:rsidP="00FA762F">
            <w:pPr>
              <w:jc w:val="center"/>
            </w:pPr>
            <w:r w:rsidRPr="00C3025A">
              <w:t>21</w:t>
            </w:r>
          </w:p>
        </w:tc>
        <w:tc>
          <w:tcPr>
            <w:tcW w:w="305" w:type="pct"/>
          </w:tcPr>
          <w:p w14:paraId="78D2058C" w14:textId="77777777" w:rsidR="00146891" w:rsidRPr="00C3025A" w:rsidRDefault="00146891" w:rsidP="00FA762F">
            <w:pPr>
              <w:jc w:val="center"/>
            </w:pPr>
          </w:p>
        </w:tc>
        <w:tc>
          <w:tcPr>
            <w:tcW w:w="535" w:type="pct"/>
          </w:tcPr>
          <w:p w14:paraId="07805112" w14:textId="6DF55BDC" w:rsidR="00146891" w:rsidRPr="00C3025A" w:rsidRDefault="00146891" w:rsidP="00FA762F">
            <w:pPr>
              <w:jc w:val="center"/>
            </w:pPr>
          </w:p>
        </w:tc>
      </w:tr>
      <w:tr w:rsidR="00146891" w:rsidRPr="00146891" w14:paraId="1BB12144" w14:textId="77777777" w:rsidTr="00146891">
        <w:trPr>
          <w:trHeight w:val="760"/>
        </w:trPr>
        <w:tc>
          <w:tcPr>
            <w:tcW w:w="199" w:type="pct"/>
            <w:noWrap/>
            <w:vAlign w:val="center"/>
          </w:tcPr>
          <w:p w14:paraId="77D8D899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431" w:type="pct"/>
            <w:noWrap/>
            <w:vAlign w:val="center"/>
          </w:tcPr>
          <w:p w14:paraId="54FA6FF9" w14:textId="77777777" w:rsidR="00146891" w:rsidRPr="00146891" w:rsidRDefault="00146891" w:rsidP="00FA762F">
            <w:pPr>
              <w:rPr>
                <w:b/>
                <w:sz w:val="22"/>
                <w:szCs w:val="22"/>
              </w:rPr>
            </w:pPr>
          </w:p>
        </w:tc>
        <w:tc>
          <w:tcPr>
            <w:tcW w:w="2141" w:type="pct"/>
            <w:noWrap/>
            <w:vAlign w:val="center"/>
          </w:tcPr>
          <w:p w14:paraId="26A6902E" w14:textId="1236AE38" w:rsidR="00146891" w:rsidRPr="00146891" w:rsidRDefault="00146891" w:rsidP="00FA762F">
            <w:pPr>
              <w:rPr>
                <w:b/>
              </w:rPr>
            </w:pPr>
            <w:r w:rsidRPr="00146891">
              <w:rPr>
                <w:b/>
              </w:rPr>
              <w:t>Tổng cộng</w:t>
            </w:r>
          </w:p>
        </w:tc>
        <w:tc>
          <w:tcPr>
            <w:tcW w:w="362" w:type="pct"/>
          </w:tcPr>
          <w:p w14:paraId="5EF5FDB1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362" w:type="pct"/>
          </w:tcPr>
          <w:p w14:paraId="1E1245FF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362" w:type="pct"/>
            <w:noWrap/>
            <w:vAlign w:val="center"/>
          </w:tcPr>
          <w:p w14:paraId="3E14012F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305" w:type="pct"/>
            <w:noWrap/>
            <w:vAlign w:val="center"/>
          </w:tcPr>
          <w:p w14:paraId="207E2EBC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305" w:type="pct"/>
          </w:tcPr>
          <w:p w14:paraId="23D3A0CA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  <w:tc>
          <w:tcPr>
            <w:tcW w:w="535" w:type="pct"/>
          </w:tcPr>
          <w:p w14:paraId="08CC2B98" w14:textId="77777777" w:rsidR="00146891" w:rsidRPr="00146891" w:rsidRDefault="00146891" w:rsidP="00FA762F">
            <w:pPr>
              <w:jc w:val="center"/>
              <w:rPr>
                <w:b/>
              </w:rPr>
            </w:pPr>
          </w:p>
        </w:tc>
      </w:tr>
    </w:tbl>
    <w:p w14:paraId="374DDB7D" w14:textId="16F162E7" w:rsidR="00C3025A" w:rsidRDefault="00C3025A" w:rsidP="00C3025A">
      <w:pPr>
        <w:spacing w:line="271" w:lineRule="auto"/>
        <w:ind w:left="142"/>
        <w:rPr>
          <w:b/>
          <w:bCs/>
          <w:sz w:val="26"/>
          <w:szCs w:val="26"/>
        </w:rPr>
      </w:pPr>
    </w:p>
    <w:p w14:paraId="7188FC67" w14:textId="77777777" w:rsidR="00C3025A" w:rsidRPr="005E061A" w:rsidRDefault="00C3025A" w:rsidP="00C3025A">
      <w:pPr>
        <w:spacing w:line="271" w:lineRule="auto"/>
        <w:ind w:left="142"/>
        <w:rPr>
          <w:b/>
          <w:bCs/>
          <w:sz w:val="26"/>
          <w:szCs w:val="26"/>
        </w:rPr>
      </w:pPr>
    </w:p>
    <w:p w14:paraId="3801A39B" w14:textId="77777777" w:rsidR="006E10F2" w:rsidRPr="003056E1" w:rsidRDefault="006E10F2"/>
    <w:sectPr w:rsidR="006E10F2" w:rsidRPr="003056E1" w:rsidSect="005E061A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1A"/>
    <w:rsid w:val="00146891"/>
    <w:rsid w:val="002B7314"/>
    <w:rsid w:val="003056E1"/>
    <w:rsid w:val="003D28CF"/>
    <w:rsid w:val="0047382B"/>
    <w:rsid w:val="005757B2"/>
    <w:rsid w:val="005E061A"/>
    <w:rsid w:val="00635C07"/>
    <w:rsid w:val="006E10F2"/>
    <w:rsid w:val="007B3E0A"/>
    <w:rsid w:val="009A19B7"/>
    <w:rsid w:val="00A4308B"/>
    <w:rsid w:val="00AA4DE5"/>
    <w:rsid w:val="00B27E39"/>
    <w:rsid w:val="00C3025A"/>
    <w:rsid w:val="00CB54D2"/>
    <w:rsid w:val="00E10213"/>
    <w:rsid w:val="00E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A9BE"/>
  <w15:chartTrackingRefBased/>
  <w15:docId w15:val="{903C9436-11DE-4775-A5F6-B7EE67FA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6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6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6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6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6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6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6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6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6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6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6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6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6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6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6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6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61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9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 Chi</dc:creator>
  <cp:keywords/>
  <dc:description/>
  <cp:lastModifiedBy>DELL</cp:lastModifiedBy>
  <cp:revision>5</cp:revision>
  <cp:lastPrinted>2025-11-28T00:51:00Z</cp:lastPrinted>
  <dcterms:created xsi:type="dcterms:W3CDTF">2025-11-28T00:41:00Z</dcterms:created>
  <dcterms:modified xsi:type="dcterms:W3CDTF">2025-11-28T01:15:00Z</dcterms:modified>
</cp:coreProperties>
</file>